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F9D04" w14:textId="77777777" w:rsidR="00E458FD" w:rsidRDefault="00E458FD" w:rsidP="00E458FD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  <w:r w:rsidRPr="00E458FD">
        <w:rPr>
          <w:rFonts w:ascii="HelveticaNeueLT Std" w:hAnsi="HelveticaNeueLT Std" w:cs="ArialNarrow"/>
          <w:sz w:val="22"/>
          <w:szCs w:val="22"/>
        </w:rPr>
        <w:t>THE GREAT SEATTLE FIRE, TEACHER RESOURCES</w:t>
      </w:r>
    </w:p>
    <w:p w14:paraId="46E58395" w14:textId="77777777" w:rsidR="00E458FD" w:rsidRPr="00E458FD" w:rsidRDefault="00E458FD" w:rsidP="00E458FD">
      <w:pPr>
        <w:autoSpaceDE w:val="0"/>
        <w:autoSpaceDN w:val="0"/>
        <w:adjustRightInd w:val="0"/>
        <w:jc w:val="center"/>
        <w:rPr>
          <w:rFonts w:ascii="HelveticaNeueLT Std" w:hAnsi="HelveticaNeueLT Std" w:cs="ArialNarrow"/>
          <w:sz w:val="22"/>
          <w:szCs w:val="22"/>
        </w:rPr>
      </w:pPr>
    </w:p>
    <w:p w14:paraId="39B74884" w14:textId="77777777" w:rsidR="00E458FD" w:rsidRDefault="00E458FD" w:rsidP="00E458FD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8"/>
          <w:szCs w:val="22"/>
        </w:rPr>
      </w:pPr>
      <w:r w:rsidRPr="00E458FD">
        <w:rPr>
          <w:rFonts w:ascii="HelveticaNeueLT Std" w:hAnsi="HelveticaNeueLT Std" w:cs="ArialNarrow,Bold"/>
          <w:b/>
          <w:bCs/>
          <w:sz w:val="28"/>
          <w:szCs w:val="22"/>
        </w:rPr>
        <w:t xml:space="preserve">LESSON 1: What is </w:t>
      </w:r>
      <w:proofErr w:type="gramStart"/>
      <w:r w:rsidRPr="00E458FD">
        <w:rPr>
          <w:rFonts w:ascii="HelveticaNeueLT Std" w:hAnsi="HelveticaNeueLT Std" w:cs="ArialNarrow,Bold"/>
          <w:b/>
          <w:bCs/>
          <w:sz w:val="28"/>
          <w:szCs w:val="22"/>
        </w:rPr>
        <w:t>Going</w:t>
      </w:r>
      <w:proofErr w:type="gramEnd"/>
      <w:r w:rsidRPr="00E458FD">
        <w:rPr>
          <w:rFonts w:ascii="HelveticaNeueLT Std" w:hAnsi="HelveticaNeueLT Std" w:cs="ArialNarrow,Bold"/>
          <w:b/>
          <w:bCs/>
          <w:sz w:val="28"/>
          <w:szCs w:val="22"/>
        </w:rPr>
        <w:t xml:space="preserve"> on Here?</w:t>
      </w:r>
    </w:p>
    <w:p w14:paraId="6DF5D7C6" w14:textId="77777777" w:rsidR="00E458FD" w:rsidRPr="002555A0" w:rsidRDefault="00E458FD" w:rsidP="00E458FD">
      <w:pPr>
        <w:autoSpaceDE w:val="0"/>
        <w:autoSpaceDN w:val="0"/>
        <w:adjustRightInd w:val="0"/>
        <w:jc w:val="center"/>
        <w:rPr>
          <w:rFonts w:ascii="HelveticaNeueLT Std" w:hAnsi="HelveticaNeueLT Std" w:cs="ArialNarrow,Bold"/>
          <w:b/>
          <w:bCs/>
          <w:sz w:val="22"/>
          <w:szCs w:val="22"/>
        </w:rPr>
      </w:pPr>
    </w:p>
    <w:p w14:paraId="4765D448" w14:textId="77777777" w:rsidR="00E458FD" w:rsidRPr="00E458FD" w:rsidRDefault="00E458FD" w:rsidP="00E458FD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E458FD">
        <w:rPr>
          <w:rFonts w:ascii="HelveticaNeueLT Std" w:hAnsi="HelveticaNeueLT Std" w:cs="ArialNarrow,Bold"/>
          <w:b/>
          <w:bCs/>
          <w:sz w:val="22"/>
          <w:szCs w:val="22"/>
        </w:rPr>
        <w:t>Lesson Description:</w:t>
      </w:r>
    </w:p>
    <w:p w14:paraId="64DDA0F3" w14:textId="113378AE" w:rsidR="00E458FD" w:rsidRDefault="00E458FD" w:rsidP="00E458FD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E458FD">
        <w:rPr>
          <w:rFonts w:ascii="HelveticaNeueLT Std" w:hAnsi="HelveticaNeueLT Std" w:cs="ArialNarrow"/>
          <w:sz w:val="22"/>
          <w:szCs w:val="22"/>
        </w:rPr>
        <w:t>This introductory lesson uses Visual Thinking Strategies (VTS) to help students solve the mystery of what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E458FD">
        <w:rPr>
          <w:rFonts w:ascii="HelveticaNeueLT Std" w:hAnsi="HelveticaNeueLT Std" w:cs="ArialNarrow"/>
          <w:sz w:val="22"/>
          <w:szCs w:val="22"/>
        </w:rPr>
        <w:t>happened in the Pioneer Square district in 1889. By looking closely at historic photos, students will discover</w:t>
      </w:r>
      <w:r>
        <w:rPr>
          <w:rFonts w:ascii="HelveticaNeueLT Std" w:hAnsi="HelveticaNeueLT Std" w:cs="ArialNarrow"/>
          <w:sz w:val="22"/>
          <w:szCs w:val="22"/>
        </w:rPr>
        <w:t xml:space="preserve"> </w:t>
      </w:r>
      <w:r w:rsidRPr="00E458FD">
        <w:rPr>
          <w:rFonts w:ascii="HelveticaNeueLT Std" w:hAnsi="HelveticaNeueLT Std" w:cs="ArialNarrow"/>
          <w:sz w:val="22"/>
          <w:szCs w:val="22"/>
        </w:rPr>
        <w:t>important details that allow them to form theories about life in Seattle in the 1880’s.</w:t>
      </w:r>
    </w:p>
    <w:p w14:paraId="7EA95850" w14:textId="77777777" w:rsidR="00E458FD" w:rsidRPr="00E458FD" w:rsidRDefault="00E458FD" w:rsidP="00E458FD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</w:p>
    <w:p w14:paraId="25748217" w14:textId="77777777" w:rsidR="00E458FD" w:rsidRPr="00E458FD" w:rsidRDefault="00E458FD" w:rsidP="00E458FD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sz w:val="22"/>
          <w:szCs w:val="22"/>
        </w:rPr>
      </w:pPr>
      <w:r w:rsidRPr="00E458FD">
        <w:rPr>
          <w:rFonts w:ascii="HelveticaNeueLT Std" w:hAnsi="HelveticaNeueLT Std" w:cs="ArialNarrow,Bold"/>
          <w:b/>
          <w:bCs/>
          <w:sz w:val="22"/>
          <w:szCs w:val="22"/>
        </w:rPr>
        <w:t>Objectives</w:t>
      </w:r>
    </w:p>
    <w:p w14:paraId="01AF70D8" w14:textId="06A9F71A" w:rsidR="00E458FD" w:rsidRPr="00E458FD" w:rsidRDefault="00E458FD" w:rsidP="002555A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E458FD">
        <w:rPr>
          <w:rFonts w:ascii="HelveticaNeueLT Std" w:hAnsi="HelveticaNeueLT Std" w:cs="ArialNarrow"/>
        </w:rPr>
        <w:t>Students will develop confidence in their ability to construct meaning from an image</w:t>
      </w:r>
    </w:p>
    <w:p w14:paraId="4288C2B2" w14:textId="3F09EEEA" w:rsidR="00E458FD" w:rsidRPr="00E458FD" w:rsidRDefault="00E458FD" w:rsidP="002555A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E458FD">
        <w:rPr>
          <w:rFonts w:ascii="HelveticaNeueLT Std" w:hAnsi="HelveticaNeueLT Std" w:cs="ArialNarrow"/>
        </w:rPr>
        <w:t>Students will be exposed to alternatives and multiple perspectives</w:t>
      </w:r>
    </w:p>
    <w:p w14:paraId="13A1F14C" w14:textId="2F681E81" w:rsidR="00E458FD" w:rsidRPr="00E458FD" w:rsidRDefault="00E458FD" w:rsidP="002555A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E458FD">
        <w:rPr>
          <w:rFonts w:ascii="HelveticaNeueLT Std" w:hAnsi="HelveticaNeueLT Std" w:cs="ArialNarrow"/>
        </w:rPr>
        <w:t>Students will describe what they see as accurately as possible</w:t>
      </w:r>
    </w:p>
    <w:p w14:paraId="46B2B7CB" w14:textId="49B1FEF7" w:rsidR="00E458FD" w:rsidRPr="00E458FD" w:rsidRDefault="00E458FD" w:rsidP="002555A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E458FD">
        <w:rPr>
          <w:rFonts w:ascii="HelveticaNeueLT Std" w:hAnsi="HelveticaNeueLT Std" w:cs="ArialNarrow"/>
        </w:rPr>
        <w:t>Students will examine describe, discuss and interpret an image</w:t>
      </w:r>
    </w:p>
    <w:p w14:paraId="5141AFA7" w14:textId="5C0D2CB9" w:rsidR="00E458FD" w:rsidRPr="00E458FD" w:rsidRDefault="00E458FD" w:rsidP="002555A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E458FD">
        <w:rPr>
          <w:rFonts w:ascii="HelveticaNeueLT Std" w:hAnsi="HelveticaNeueLT Std" w:cs="ArialNarrow"/>
        </w:rPr>
        <w:t>Students will draw conclusions based on identifying the evidence they have gathered from a photo</w:t>
      </w:r>
    </w:p>
    <w:p w14:paraId="5FFC6964" w14:textId="444B64AB" w:rsidR="00E458FD" w:rsidRPr="00E458FD" w:rsidRDefault="00E458FD" w:rsidP="002555A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E458FD">
        <w:rPr>
          <w:rFonts w:ascii="HelveticaNeueLT Std" w:hAnsi="HelveticaNeueLT Std" w:cs="ArialNarrow"/>
        </w:rPr>
        <w:t>Students will make distinctions between what they see and what they think they see</w:t>
      </w:r>
    </w:p>
    <w:p w14:paraId="252E60B5" w14:textId="27E5F49B" w:rsidR="00E458FD" w:rsidRPr="00E458FD" w:rsidRDefault="00E458FD" w:rsidP="002555A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E458FD">
        <w:rPr>
          <w:rFonts w:ascii="HelveticaNeueLT Std" w:hAnsi="HelveticaNeueLT Std" w:cs="ArialNarrow"/>
        </w:rPr>
        <w:t>Students will become more aware of questions they might ask themselves in everyday life as they</w:t>
      </w:r>
      <w:r>
        <w:rPr>
          <w:rFonts w:ascii="HelveticaNeueLT Std" w:hAnsi="HelveticaNeueLT Std" w:cs="ArialNarrow"/>
        </w:rPr>
        <w:t xml:space="preserve"> </w:t>
      </w:r>
      <w:r w:rsidRPr="00E458FD">
        <w:rPr>
          <w:rFonts w:ascii="HelveticaNeueLT Std" w:hAnsi="HelveticaNeueLT Std" w:cs="ArialNarrow"/>
        </w:rPr>
        <w:t>encounter unfamiliar objects</w:t>
      </w:r>
    </w:p>
    <w:p w14:paraId="61BC75B6" w14:textId="39F5594B" w:rsidR="005723E0" w:rsidRDefault="00E458FD" w:rsidP="002555A0">
      <w:pPr>
        <w:pStyle w:val="ListParagraph"/>
        <w:numPr>
          <w:ilvl w:val="0"/>
          <w:numId w:val="1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E458FD">
        <w:rPr>
          <w:rFonts w:ascii="HelveticaNeueLT Std" w:hAnsi="HelveticaNeueLT Std" w:cs="ArialNarrow"/>
        </w:rPr>
        <w:t>Teachers will gain a better understanding of student’s prior knowledge and misconceptions related to the topic</w:t>
      </w:r>
    </w:p>
    <w:p w14:paraId="6A088D66" w14:textId="77777777" w:rsidR="0050332D" w:rsidRPr="0050332D" w:rsidRDefault="0050332D" w:rsidP="0050332D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4EABF9EF" w14:textId="7A0FA9D3" w:rsidR="00E458FD" w:rsidRPr="002555A0" w:rsidRDefault="0050332D" w:rsidP="00E458FD">
      <w:pPr>
        <w:autoSpaceDE w:val="0"/>
        <w:autoSpaceDN w:val="0"/>
        <w:adjustRightInd w:val="0"/>
        <w:rPr>
          <w:rFonts w:ascii="HelveticaNeueLT Std" w:hAnsi="HelveticaNeueLT Std" w:cs="ArialNarrow"/>
          <w:sz w:val="22"/>
          <w:szCs w:val="22"/>
        </w:rPr>
      </w:pPr>
      <w:r w:rsidRPr="002555A0">
        <w:rPr>
          <w:rFonts w:ascii="HelveticaNeueLT Std" w:hAnsi="HelveticaNeueLT Std" w:cs="ArialNarrow,Bold"/>
          <w:b/>
          <w:bCs/>
          <w:sz w:val="22"/>
          <w:szCs w:val="22"/>
        </w:rPr>
        <w:t>Potential EALR/GLE Alignments:</w:t>
      </w:r>
    </w:p>
    <w:tbl>
      <w:tblPr>
        <w:tblW w:w="101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0"/>
        <w:gridCol w:w="523"/>
        <w:gridCol w:w="527"/>
        <w:gridCol w:w="527"/>
        <w:gridCol w:w="527"/>
        <w:gridCol w:w="526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25"/>
        <w:gridCol w:w="537"/>
      </w:tblGrid>
      <w:tr w:rsidR="002555A0" w:rsidRPr="00181DAA" w14:paraId="1BD437EB" w14:textId="77777777" w:rsidTr="002555A0">
        <w:trPr>
          <w:trHeight w:val="535"/>
        </w:trPr>
        <w:tc>
          <w:tcPr>
            <w:tcW w:w="1684" w:type="dxa"/>
          </w:tcPr>
          <w:p w14:paraId="44BEAF58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23" w:type="dxa"/>
          </w:tcPr>
          <w:p w14:paraId="62599E4E" w14:textId="25A931AC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1.1</w:t>
            </w:r>
          </w:p>
        </w:tc>
        <w:tc>
          <w:tcPr>
            <w:tcW w:w="531" w:type="dxa"/>
          </w:tcPr>
          <w:p w14:paraId="231B0049" w14:textId="66E35438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1.2</w:t>
            </w:r>
          </w:p>
        </w:tc>
        <w:tc>
          <w:tcPr>
            <w:tcW w:w="531" w:type="dxa"/>
          </w:tcPr>
          <w:p w14:paraId="5DE6C437" w14:textId="3A22E626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1.3</w:t>
            </w:r>
          </w:p>
        </w:tc>
        <w:tc>
          <w:tcPr>
            <w:tcW w:w="531" w:type="dxa"/>
          </w:tcPr>
          <w:p w14:paraId="790247B2" w14:textId="67E418AB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1.4</w:t>
            </w:r>
          </w:p>
        </w:tc>
        <w:tc>
          <w:tcPr>
            <w:tcW w:w="531" w:type="dxa"/>
          </w:tcPr>
          <w:p w14:paraId="67857012" w14:textId="3493424C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2.2</w:t>
            </w:r>
          </w:p>
        </w:tc>
        <w:tc>
          <w:tcPr>
            <w:tcW w:w="530" w:type="dxa"/>
          </w:tcPr>
          <w:p w14:paraId="05295ED9" w14:textId="3ECD4E28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3.1</w:t>
            </w:r>
          </w:p>
        </w:tc>
        <w:tc>
          <w:tcPr>
            <w:tcW w:w="530" w:type="dxa"/>
          </w:tcPr>
          <w:p w14:paraId="1F286B6C" w14:textId="653C198A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3.2</w:t>
            </w:r>
          </w:p>
        </w:tc>
        <w:tc>
          <w:tcPr>
            <w:tcW w:w="530" w:type="dxa"/>
          </w:tcPr>
          <w:p w14:paraId="6CADD7BD" w14:textId="4DACA823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3.3</w:t>
            </w:r>
          </w:p>
        </w:tc>
        <w:tc>
          <w:tcPr>
            <w:tcW w:w="530" w:type="dxa"/>
          </w:tcPr>
          <w:p w14:paraId="643A4EC4" w14:textId="73BB1ADB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4.1</w:t>
            </w:r>
          </w:p>
        </w:tc>
        <w:tc>
          <w:tcPr>
            <w:tcW w:w="530" w:type="dxa"/>
          </w:tcPr>
          <w:p w14:paraId="2BEC9EA1" w14:textId="6C024316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4.2</w:t>
            </w:r>
          </w:p>
        </w:tc>
        <w:tc>
          <w:tcPr>
            <w:tcW w:w="530" w:type="dxa"/>
          </w:tcPr>
          <w:p w14:paraId="2F8E4FC5" w14:textId="2DD482AD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4.3</w:t>
            </w:r>
          </w:p>
        </w:tc>
        <w:tc>
          <w:tcPr>
            <w:tcW w:w="530" w:type="dxa"/>
          </w:tcPr>
          <w:p w14:paraId="019704C6" w14:textId="4CA5FF0A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4.4</w:t>
            </w:r>
          </w:p>
        </w:tc>
        <w:tc>
          <w:tcPr>
            <w:tcW w:w="530" w:type="dxa"/>
          </w:tcPr>
          <w:p w14:paraId="199EC8FE" w14:textId="1735F475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5.1</w:t>
            </w:r>
          </w:p>
        </w:tc>
        <w:tc>
          <w:tcPr>
            <w:tcW w:w="530" w:type="dxa"/>
          </w:tcPr>
          <w:p w14:paraId="7B91806D" w14:textId="0BEFED78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5.2</w:t>
            </w:r>
          </w:p>
        </w:tc>
        <w:tc>
          <w:tcPr>
            <w:tcW w:w="530" w:type="dxa"/>
          </w:tcPr>
          <w:p w14:paraId="17F8DE3B" w14:textId="102C59C8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5.3</w:t>
            </w:r>
          </w:p>
        </w:tc>
        <w:tc>
          <w:tcPr>
            <w:tcW w:w="556" w:type="dxa"/>
          </w:tcPr>
          <w:p w14:paraId="0F466D1A" w14:textId="107D1AB0" w:rsidR="00E458FD" w:rsidRPr="00181DAA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b/>
                <w:sz w:val="22"/>
                <w:szCs w:val="22"/>
              </w:rPr>
            </w:pPr>
            <w:r w:rsidRPr="00181DAA">
              <w:rPr>
                <w:rFonts w:ascii="HelveticaNeueLT Std" w:hAnsi="HelveticaNeueLT Std" w:cs="ArialNarrow"/>
                <w:b/>
                <w:sz w:val="22"/>
                <w:szCs w:val="22"/>
              </w:rPr>
              <w:t>5.4</w:t>
            </w:r>
          </w:p>
        </w:tc>
      </w:tr>
      <w:tr w:rsidR="002555A0" w14:paraId="65AFA56E" w14:textId="77777777" w:rsidTr="002555A0">
        <w:trPr>
          <w:trHeight w:val="532"/>
        </w:trPr>
        <w:tc>
          <w:tcPr>
            <w:tcW w:w="1684" w:type="dxa"/>
          </w:tcPr>
          <w:p w14:paraId="4134751A" w14:textId="61F45E64" w:rsidR="00E458FD" w:rsidRPr="00181DAA" w:rsidRDefault="0050332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i/>
              </w:rPr>
            </w:pPr>
            <w:r w:rsidRPr="00181DAA">
              <w:rPr>
                <w:rFonts w:ascii="HelveticaNeueLT Std" w:hAnsi="HelveticaNeueLT Std" w:cs="ArialNarrow"/>
                <w:i/>
                <w:sz w:val="22"/>
              </w:rPr>
              <w:t>Visual Arts</w:t>
            </w:r>
          </w:p>
        </w:tc>
        <w:tc>
          <w:tcPr>
            <w:tcW w:w="523" w:type="dxa"/>
          </w:tcPr>
          <w:p w14:paraId="147D45D5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1" w:type="dxa"/>
          </w:tcPr>
          <w:p w14:paraId="24ECB8A0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1" w:type="dxa"/>
          </w:tcPr>
          <w:p w14:paraId="2873871A" w14:textId="49B86A2D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1" w:type="dxa"/>
          </w:tcPr>
          <w:p w14:paraId="7312B407" w14:textId="42CE1B3C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1" w:type="dxa"/>
          </w:tcPr>
          <w:p w14:paraId="2F916A9A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78B36BBC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16390AAE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255B6099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3D958794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2C7F02DF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1F9DF124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0938BA8A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6058E60B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4D7E30C0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7D212025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56" w:type="dxa"/>
          </w:tcPr>
          <w:p w14:paraId="2960126D" w14:textId="06CEA8F5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</w:tr>
      <w:tr w:rsidR="002555A0" w14:paraId="6FD46500" w14:textId="77777777" w:rsidTr="002555A0">
        <w:trPr>
          <w:trHeight w:val="532"/>
        </w:trPr>
        <w:tc>
          <w:tcPr>
            <w:tcW w:w="1684" w:type="dxa"/>
          </w:tcPr>
          <w:p w14:paraId="7766386B" w14:textId="77F99748" w:rsidR="00E458FD" w:rsidRPr="00181DAA" w:rsidRDefault="0050332D" w:rsidP="002555A0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i/>
              </w:rPr>
            </w:pPr>
            <w:r w:rsidRPr="00181DAA">
              <w:rPr>
                <w:rFonts w:ascii="HelveticaNeueLT Std" w:hAnsi="HelveticaNeueLT Std" w:cs="ArialNarrow"/>
                <w:i/>
                <w:sz w:val="22"/>
              </w:rPr>
              <w:t>Communicatio</w:t>
            </w:r>
            <w:r w:rsidR="002555A0" w:rsidRPr="00181DAA">
              <w:rPr>
                <w:rFonts w:ascii="HelveticaNeueLT Std" w:hAnsi="HelveticaNeueLT Std" w:cs="ArialNarrow"/>
                <w:i/>
                <w:sz w:val="22"/>
              </w:rPr>
              <w:t>n</w:t>
            </w:r>
          </w:p>
        </w:tc>
        <w:tc>
          <w:tcPr>
            <w:tcW w:w="523" w:type="dxa"/>
          </w:tcPr>
          <w:p w14:paraId="278F553D" w14:textId="4540F873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1" w:type="dxa"/>
          </w:tcPr>
          <w:p w14:paraId="40C5BC15" w14:textId="68882320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1" w:type="dxa"/>
          </w:tcPr>
          <w:p w14:paraId="7CCD50EF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1" w:type="dxa"/>
          </w:tcPr>
          <w:p w14:paraId="6BA6E2D3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1" w:type="dxa"/>
          </w:tcPr>
          <w:p w14:paraId="7C58982F" w14:textId="77F7B34C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0" w:type="dxa"/>
          </w:tcPr>
          <w:p w14:paraId="6DD333B0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5A72E770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0525A150" w14:textId="2C65A174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0" w:type="dxa"/>
          </w:tcPr>
          <w:p w14:paraId="0FAA2393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0D238A02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27722CC5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622C4453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57461E49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3804B335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275BC62E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56" w:type="dxa"/>
          </w:tcPr>
          <w:p w14:paraId="1E6A51E4" w14:textId="3D1C07DB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</w:tr>
      <w:tr w:rsidR="002555A0" w14:paraId="54A623B0" w14:textId="77777777" w:rsidTr="002555A0">
        <w:trPr>
          <w:trHeight w:val="532"/>
        </w:trPr>
        <w:tc>
          <w:tcPr>
            <w:tcW w:w="1684" w:type="dxa"/>
          </w:tcPr>
          <w:p w14:paraId="21C2954A" w14:textId="51D4C14D" w:rsidR="00E458FD" w:rsidRPr="00181DAA" w:rsidRDefault="0050332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  <w:i/>
              </w:rPr>
            </w:pPr>
            <w:r w:rsidRPr="00181DAA">
              <w:rPr>
                <w:rFonts w:ascii="HelveticaNeueLT Std" w:hAnsi="HelveticaNeueLT Std" w:cs="ArialNarrow"/>
                <w:i/>
                <w:sz w:val="22"/>
              </w:rPr>
              <w:t>Social Studies</w:t>
            </w:r>
          </w:p>
        </w:tc>
        <w:tc>
          <w:tcPr>
            <w:tcW w:w="523" w:type="dxa"/>
          </w:tcPr>
          <w:p w14:paraId="40E60DC0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1" w:type="dxa"/>
          </w:tcPr>
          <w:p w14:paraId="54AA5EBB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1" w:type="dxa"/>
          </w:tcPr>
          <w:p w14:paraId="27011FED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1" w:type="dxa"/>
          </w:tcPr>
          <w:p w14:paraId="71328177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1" w:type="dxa"/>
          </w:tcPr>
          <w:p w14:paraId="399D9F2D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6EF05F3B" w14:textId="74A65707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0" w:type="dxa"/>
          </w:tcPr>
          <w:p w14:paraId="16824B21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1F88EBA9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62C56E7C" w14:textId="51EFA6FF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0" w:type="dxa"/>
          </w:tcPr>
          <w:p w14:paraId="4B2C7ED0" w14:textId="71E665E4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0" w:type="dxa"/>
          </w:tcPr>
          <w:p w14:paraId="0509BD65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61B37846" w14:textId="2EDFD331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0" w:type="dxa"/>
          </w:tcPr>
          <w:p w14:paraId="3D19F231" w14:textId="7777777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530" w:type="dxa"/>
          </w:tcPr>
          <w:p w14:paraId="276D16B2" w14:textId="5BB5BFE9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30" w:type="dxa"/>
          </w:tcPr>
          <w:p w14:paraId="1F0C7CCA" w14:textId="669047ED" w:rsidR="00E458FD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556" w:type="dxa"/>
          </w:tcPr>
          <w:p w14:paraId="4233B4A6" w14:textId="08FE6057" w:rsidR="00E458FD" w:rsidRDefault="00E458FD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</w:tr>
    </w:tbl>
    <w:p w14:paraId="3134C07B" w14:textId="77777777" w:rsidR="00E458FD" w:rsidRDefault="00E458FD" w:rsidP="00E458FD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72F3C901" w14:textId="0124D81F" w:rsidR="002555A0" w:rsidRPr="002555A0" w:rsidRDefault="002555A0" w:rsidP="00E458FD">
      <w:pPr>
        <w:autoSpaceDE w:val="0"/>
        <w:autoSpaceDN w:val="0"/>
        <w:adjustRightInd w:val="0"/>
        <w:rPr>
          <w:rFonts w:ascii="HelveticaNeueLT Std" w:hAnsi="HelveticaNeueLT Std" w:cs="ArialNarrow"/>
          <w:b/>
        </w:rPr>
      </w:pPr>
      <w:r w:rsidRPr="002555A0">
        <w:rPr>
          <w:rFonts w:ascii="HelveticaNeueLT Std" w:hAnsi="HelveticaNeueLT Std" w:cs="ArialNarrow"/>
          <w:b/>
        </w:rPr>
        <w:t>Potential CBA/CBPA Alignments:</w:t>
      </w:r>
    </w:p>
    <w:tbl>
      <w:tblPr>
        <w:tblStyle w:val="TableGrid"/>
        <w:tblW w:w="0" w:type="auto"/>
        <w:tblInd w:w="104" w:type="dxa"/>
        <w:tblLook w:val="04A0" w:firstRow="1" w:lastRow="0" w:firstColumn="1" w:lastColumn="0" w:noHBand="0" w:noVBand="1"/>
      </w:tblPr>
      <w:tblGrid>
        <w:gridCol w:w="1701"/>
        <w:gridCol w:w="1696"/>
        <w:gridCol w:w="1694"/>
        <w:gridCol w:w="1688"/>
        <w:gridCol w:w="1698"/>
        <w:gridCol w:w="1715"/>
      </w:tblGrid>
      <w:tr w:rsidR="002555A0" w14:paraId="708CCD24" w14:textId="77777777" w:rsidTr="002555A0">
        <w:tc>
          <w:tcPr>
            <w:tcW w:w="1701" w:type="dxa"/>
          </w:tcPr>
          <w:p w14:paraId="7DD14148" w14:textId="55DF8DC6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Constitutional Issues</w:t>
            </w:r>
          </w:p>
        </w:tc>
        <w:tc>
          <w:tcPr>
            <w:tcW w:w="1696" w:type="dxa"/>
          </w:tcPr>
          <w:p w14:paraId="5FC2500E" w14:textId="7C4EB7F2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Causes of Conflict</w:t>
            </w:r>
          </w:p>
        </w:tc>
        <w:tc>
          <w:tcPr>
            <w:tcW w:w="1694" w:type="dxa"/>
          </w:tcPr>
          <w:p w14:paraId="3C860E51" w14:textId="0D732294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People on the Move</w:t>
            </w:r>
          </w:p>
        </w:tc>
        <w:tc>
          <w:tcPr>
            <w:tcW w:w="1688" w:type="dxa"/>
          </w:tcPr>
          <w:p w14:paraId="7DDFFC1C" w14:textId="15023AF2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Dig Deep</w:t>
            </w:r>
          </w:p>
        </w:tc>
        <w:tc>
          <w:tcPr>
            <w:tcW w:w="1698" w:type="dxa"/>
          </w:tcPr>
          <w:p w14:paraId="14D7B157" w14:textId="119C0BB7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Why History?</w:t>
            </w:r>
          </w:p>
        </w:tc>
        <w:tc>
          <w:tcPr>
            <w:tcW w:w="1715" w:type="dxa"/>
          </w:tcPr>
          <w:p w14:paraId="31BB1120" w14:textId="2A7A2EFE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Cultural Contributions</w:t>
            </w:r>
          </w:p>
        </w:tc>
      </w:tr>
      <w:tr w:rsidR="002555A0" w14:paraId="4BFD7789" w14:textId="77777777" w:rsidTr="002555A0">
        <w:tc>
          <w:tcPr>
            <w:tcW w:w="1701" w:type="dxa"/>
          </w:tcPr>
          <w:p w14:paraId="64A6DA15" w14:textId="77777777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1696" w:type="dxa"/>
          </w:tcPr>
          <w:p w14:paraId="70094925" w14:textId="77777777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1694" w:type="dxa"/>
          </w:tcPr>
          <w:p w14:paraId="2F47F166" w14:textId="77777777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1688" w:type="dxa"/>
          </w:tcPr>
          <w:p w14:paraId="7604B18A" w14:textId="2C699300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  <w:r>
              <w:rPr>
                <w:rFonts w:ascii="HelveticaNeueLT Std" w:hAnsi="HelveticaNeueLT Std" w:cs="ArialNarrow"/>
              </w:rPr>
              <w:t>X</w:t>
            </w:r>
          </w:p>
        </w:tc>
        <w:tc>
          <w:tcPr>
            <w:tcW w:w="1698" w:type="dxa"/>
          </w:tcPr>
          <w:p w14:paraId="2D1BF305" w14:textId="77777777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  <w:tc>
          <w:tcPr>
            <w:tcW w:w="1715" w:type="dxa"/>
          </w:tcPr>
          <w:p w14:paraId="2446D245" w14:textId="77777777" w:rsidR="002555A0" w:rsidRDefault="002555A0" w:rsidP="00E458FD">
            <w:pPr>
              <w:autoSpaceDE w:val="0"/>
              <w:autoSpaceDN w:val="0"/>
              <w:adjustRightInd w:val="0"/>
              <w:rPr>
                <w:rFonts w:ascii="HelveticaNeueLT Std" w:hAnsi="HelveticaNeueLT Std" w:cs="ArialNarrow"/>
              </w:rPr>
            </w:pPr>
          </w:p>
        </w:tc>
      </w:tr>
    </w:tbl>
    <w:p w14:paraId="058E6653" w14:textId="77777777" w:rsidR="002555A0" w:rsidRDefault="002555A0" w:rsidP="002555A0">
      <w:pPr>
        <w:autoSpaceDE w:val="0"/>
        <w:autoSpaceDN w:val="0"/>
        <w:adjustRightInd w:val="0"/>
        <w:rPr>
          <w:rFonts w:ascii="ArialNarrow,Bold" w:hAnsi="ArialNarrow,Bold" w:cs="ArialNarrow,Bold"/>
          <w:b/>
          <w:bCs/>
          <w:color w:val="000000"/>
          <w:sz w:val="23"/>
          <w:szCs w:val="23"/>
        </w:rPr>
      </w:pPr>
    </w:p>
    <w:p w14:paraId="5AC6D79C" w14:textId="77777777" w:rsidR="002555A0" w:rsidRDefault="002555A0" w:rsidP="002555A0">
      <w:pPr>
        <w:autoSpaceDE w:val="0"/>
        <w:autoSpaceDN w:val="0"/>
        <w:adjustRightInd w:val="0"/>
        <w:rPr>
          <w:rFonts w:ascii="ArialNarrow,Bold" w:hAnsi="ArialNarrow,Bold" w:cs="ArialNarrow,Bold"/>
          <w:b/>
          <w:bCs/>
          <w:color w:val="000000"/>
          <w:sz w:val="23"/>
          <w:szCs w:val="23"/>
        </w:rPr>
      </w:pPr>
      <w:r>
        <w:rPr>
          <w:rFonts w:ascii="ArialNarrow,Bold" w:hAnsi="ArialNarrow,Bold" w:cs="ArialNarrow,Bold"/>
          <w:b/>
          <w:bCs/>
          <w:color w:val="000000"/>
          <w:sz w:val="23"/>
          <w:szCs w:val="23"/>
        </w:rPr>
        <w:t>Materials:</w:t>
      </w:r>
    </w:p>
    <w:p w14:paraId="194A60D4" w14:textId="588943AC" w:rsidR="002555A0" w:rsidRPr="002555A0" w:rsidRDefault="002555A0" w:rsidP="002555A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Narrow" w:hAnsi="ArialNarrow" w:cs="ArialNarrow"/>
          <w:color w:val="000000"/>
          <w:sz w:val="23"/>
          <w:szCs w:val="23"/>
        </w:rPr>
      </w:pPr>
      <w:r w:rsidRPr="002555A0">
        <w:rPr>
          <w:rFonts w:ascii="ArialNarrow" w:hAnsi="ArialNarrow" w:cs="ArialNarrow"/>
          <w:color w:val="000000"/>
          <w:sz w:val="23"/>
          <w:szCs w:val="23"/>
        </w:rPr>
        <w:t>Computer/Projector</w:t>
      </w:r>
    </w:p>
    <w:p w14:paraId="557160BC" w14:textId="3D35EB1B" w:rsidR="002555A0" w:rsidRPr="002555A0" w:rsidRDefault="002555A0" w:rsidP="002555A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Narrow" w:hAnsi="ArialNarrow" w:cs="ArialNarrow"/>
          <w:color w:val="000000"/>
          <w:sz w:val="23"/>
          <w:szCs w:val="23"/>
        </w:rPr>
      </w:pPr>
      <w:r w:rsidRPr="002555A0">
        <w:rPr>
          <w:rFonts w:ascii="ArialNarrow" w:hAnsi="ArialNarrow" w:cs="ArialNarrow"/>
          <w:color w:val="000000"/>
          <w:sz w:val="23"/>
          <w:szCs w:val="23"/>
        </w:rPr>
        <w:t>Image #772 (Pioneer Square Area before the fire)</w:t>
      </w:r>
    </w:p>
    <w:p w14:paraId="7998DD37" w14:textId="006F3036" w:rsidR="002555A0" w:rsidRPr="002555A0" w:rsidRDefault="002555A0" w:rsidP="002555A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Narrow" w:hAnsi="ArialNarrow" w:cs="ArialNarrow"/>
          <w:color w:val="000000"/>
          <w:sz w:val="23"/>
          <w:szCs w:val="23"/>
        </w:rPr>
      </w:pPr>
      <w:r w:rsidRPr="002555A0">
        <w:rPr>
          <w:rFonts w:ascii="ArialNarrow" w:hAnsi="ArialNarrow" w:cs="ArialNarrow"/>
          <w:color w:val="000000"/>
          <w:sz w:val="23"/>
          <w:szCs w:val="23"/>
        </w:rPr>
        <w:t>Image #705 (Pioneer Square Area after the fire)</w:t>
      </w:r>
    </w:p>
    <w:p w14:paraId="512ADC71" w14:textId="07F82CB1" w:rsidR="002555A0" w:rsidRPr="002555A0" w:rsidRDefault="002555A0" w:rsidP="002555A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Narrow" w:hAnsi="ArialNarrow" w:cs="ArialNarrow"/>
          <w:color w:val="000000"/>
          <w:sz w:val="23"/>
          <w:szCs w:val="23"/>
        </w:rPr>
      </w:pPr>
      <w:r w:rsidRPr="002555A0">
        <w:rPr>
          <w:rFonts w:ascii="ArialNarrow" w:hAnsi="ArialNarrow" w:cs="ArialNarrow"/>
          <w:color w:val="000000"/>
          <w:sz w:val="23"/>
          <w:szCs w:val="23"/>
        </w:rPr>
        <w:t xml:space="preserve">Copies of </w:t>
      </w:r>
      <w:r w:rsidRPr="002555A0">
        <w:rPr>
          <w:rFonts w:ascii="ArialNarrow,Italic" w:hAnsi="ArialNarrow,Italic" w:cs="ArialNarrow,Italic"/>
          <w:i/>
          <w:iCs/>
          <w:color w:val="000000"/>
          <w:sz w:val="23"/>
          <w:szCs w:val="23"/>
        </w:rPr>
        <w:t xml:space="preserve">Seattle, the Day of the Great Fire Map </w:t>
      </w:r>
      <w:r w:rsidRPr="002555A0">
        <w:rPr>
          <w:rFonts w:ascii="ArialNarrow" w:hAnsi="ArialNarrow" w:cs="ArialNarrow"/>
          <w:color w:val="000000"/>
          <w:sz w:val="23"/>
          <w:szCs w:val="23"/>
        </w:rPr>
        <w:t>(be sure to cover the title when you make copies</w:t>
      </w:r>
      <w:r>
        <w:rPr>
          <w:rFonts w:ascii="ArialNarrow" w:hAnsi="ArialNarrow" w:cs="ArialNarrow"/>
          <w:color w:val="000000"/>
          <w:sz w:val="23"/>
          <w:szCs w:val="23"/>
        </w:rPr>
        <w:t xml:space="preserve"> </w:t>
      </w:r>
      <w:r w:rsidRPr="002555A0">
        <w:rPr>
          <w:rFonts w:ascii="ArialNarrow" w:hAnsi="ArialNarrow" w:cs="ArialNarrow"/>
          <w:color w:val="000000"/>
          <w:sz w:val="23"/>
          <w:szCs w:val="23"/>
        </w:rPr>
        <w:t>for this!)</w:t>
      </w:r>
    </w:p>
    <w:p w14:paraId="7457AA19" w14:textId="3A4460C5" w:rsidR="002555A0" w:rsidRPr="002555A0" w:rsidRDefault="002555A0" w:rsidP="002555A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Narrow" w:hAnsi="ArialNarrow" w:cs="ArialNarrow"/>
          <w:color w:val="000000"/>
          <w:sz w:val="23"/>
          <w:szCs w:val="23"/>
        </w:rPr>
      </w:pPr>
      <w:r w:rsidRPr="002555A0">
        <w:rPr>
          <w:rFonts w:ascii="ArialNarrow" w:hAnsi="ArialNarrow" w:cs="ArialNarrow"/>
          <w:color w:val="000000"/>
          <w:sz w:val="23"/>
          <w:szCs w:val="23"/>
        </w:rPr>
        <w:t>Pointer (optional)</w:t>
      </w:r>
    </w:p>
    <w:p w14:paraId="6225731F" w14:textId="02C4A5EC" w:rsidR="002555A0" w:rsidRPr="002555A0" w:rsidRDefault="002555A0" w:rsidP="002555A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Narrow" w:hAnsi="ArialNarrow" w:cs="ArialNarrow"/>
          <w:color w:val="000000"/>
          <w:sz w:val="23"/>
          <w:szCs w:val="23"/>
        </w:rPr>
      </w:pPr>
      <w:r w:rsidRPr="002555A0">
        <w:rPr>
          <w:rFonts w:ascii="ArialNarrow" w:hAnsi="ArialNarrow" w:cs="ArialNarrow"/>
          <w:color w:val="000000"/>
          <w:sz w:val="23"/>
          <w:szCs w:val="23"/>
        </w:rPr>
        <w:t>Visible writing surface for displaying student brainstorms</w:t>
      </w:r>
    </w:p>
    <w:p w14:paraId="51BE57A2" w14:textId="29071A41" w:rsidR="002555A0" w:rsidRDefault="002555A0" w:rsidP="002555A0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ArialNarrow" w:hAnsi="ArialNarrow" w:cs="ArialNarrow"/>
          <w:color w:val="000000"/>
          <w:sz w:val="23"/>
          <w:szCs w:val="23"/>
        </w:rPr>
      </w:pPr>
      <w:r w:rsidRPr="002555A0">
        <w:rPr>
          <w:rFonts w:ascii="ArialNarrow" w:hAnsi="ArialNarrow" w:cs="ArialNarrow"/>
          <w:color w:val="000000"/>
          <w:sz w:val="23"/>
          <w:szCs w:val="23"/>
        </w:rPr>
        <w:lastRenderedPageBreak/>
        <w:t>Visual Thinking Worksheets (attached)</w:t>
      </w:r>
    </w:p>
    <w:p w14:paraId="1086F633" w14:textId="77777777" w:rsidR="002555A0" w:rsidRPr="00321468" w:rsidRDefault="002555A0" w:rsidP="002555A0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color w:val="000000"/>
        </w:rPr>
      </w:pPr>
    </w:p>
    <w:p w14:paraId="0E34C6DC" w14:textId="77777777" w:rsidR="002555A0" w:rsidRPr="00321468" w:rsidRDefault="002555A0" w:rsidP="002555A0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color w:val="000000"/>
          <w:sz w:val="22"/>
          <w:szCs w:val="22"/>
        </w:rPr>
      </w:pPr>
      <w:r w:rsidRPr="00321468">
        <w:rPr>
          <w:rFonts w:ascii="HelveticaNeueLT Std" w:hAnsi="HelveticaNeueLT Std" w:cs="ArialNarrow,Bold"/>
          <w:b/>
          <w:bCs/>
          <w:color w:val="000000"/>
          <w:sz w:val="22"/>
          <w:szCs w:val="22"/>
        </w:rPr>
        <w:t>Background &amp; Preparation:</w:t>
      </w:r>
    </w:p>
    <w:p w14:paraId="1982038C" w14:textId="44A3FCD1" w:rsidR="002555A0" w:rsidRPr="00321468" w:rsidRDefault="002555A0" w:rsidP="002555A0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321468">
        <w:rPr>
          <w:rFonts w:ascii="HelveticaNeueLT Std" w:hAnsi="HelveticaNeueLT Std" w:cs="ArialNarrow"/>
          <w:color w:val="000000"/>
          <w:sz w:val="22"/>
          <w:szCs w:val="22"/>
        </w:rPr>
        <w:t>To prepare for this lesson, you will need to familiarize yourself with the before and after images. Image</w:t>
      </w:r>
      <w:r w:rsidR="00321468"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321468">
        <w:rPr>
          <w:rFonts w:ascii="HelveticaNeueLT Std" w:hAnsi="HelveticaNeueLT Std" w:cs="ArialNarrow"/>
          <w:color w:val="000000"/>
          <w:sz w:val="22"/>
          <w:szCs w:val="22"/>
        </w:rPr>
        <w:t>#772 is looking northeast. It was taken in 1888 from the waterfront near the foot of Washington Street. The</w:t>
      </w:r>
      <w:r w:rsidR="00321468"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321468">
        <w:rPr>
          <w:rFonts w:ascii="HelveticaNeueLT Std" w:hAnsi="HelveticaNeueLT Std" w:cs="ArialNarrow"/>
          <w:color w:val="000000"/>
          <w:sz w:val="22"/>
          <w:szCs w:val="22"/>
        </w:rPr>
        <w:t>Puget Sound and Columbia railroad depots are visible to the left of center. Image #705 shows downtown</w:t>
      </w:r>
      <w:r w:rsidR="00321468"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Seattle on June 7th 1889. The courthouse (a.k.a. </w:t>
      </w:r>
      <w:proofErr w:type="spellStart"/>
      <w:r w:rsidRPr="00321468">
        <w:rPr>
          <w:rFonts w:ascii="HelveticaNeueLT Std" w:hAnsi="HelveticaNeueLT Std" w:cs="ArialNarrow"/>
          <w:color w:val="000000"/>
          <w:sz w:val="22"/>
          <w:szCs w:val="22"/>
        </w:rPr>
        <w:t>Katzenjammer</w:t>
      </w:r>
      <w:proofErr w:type="spellEnd"/>
      <w:r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 Castle) is visible on the left side of</w:t>
      </w:r>
      <w:r w:rsidR="00321468"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Washington Street. The outline of what we believe to be the </w:t>
      </w:r>
      <w:proofErr w:type="spellStart"/>
      <w:r w:rsidRPr="00321468">
        <w:rPr>
          <w:rFonts w:ascii="HelveticaNeueLT Std" w:hAnsi="HelveticaNeueLT Std" w:cs="ArialNarrow"/>
          <w:color w:val="000000"/>
          <w:sz w:val="22"/>
          <w:szCs w:val="22"/>
        </w:rPr>
        <w:t>Yesler</w:t>
      </w:r>
      <w:proofErr w:type="spellEnd"/>
      <w:r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 mansion can be seen in the far</w:t>
      </w:r>
      <w:r w:rsidR="00321468"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321468">
        <w:rPr>
          <w:rFonts w:ascii="HelveticaNeueLT Std" w:hAnsi="HelveticaNeueLT Std" w:cs="ArialNarrow"/>
          <w:color w:val="000000"/>
          <w:sz w:val="22"/>
          <w:szCs w:val="22"/>
        </w:rPr>
        <w:t>background.</w:t>
      </w:r>
    </w:p>
    <w:p w14:paraId="6226B2DB" w14:textId="77777777" w:rsidR="00321468" w:rsidRPr="00321468" w:rsidRDefault="00321468" w:rsidP="002555A0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</w:p>
    <w:p w14:paraId="2BCED778" w14:textId="77777777" w:rsidR="002555A0" w:rsidRPr="00321468" w:rsidRDefault="002555A0" w:rsidP="002555A0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321468">
        <w:rPr>
          <w:rFonts w:ascii="HelveticaNeueLT Std" w:hAnsi="HelveticaNeueLT Std" w:cs="ArialNarrow"/>
          <w:color w:val="000000"/>
          <w:sz w:val="22"/>
          <w:szCs w:val="22"/>
        </w:rPr>
        <w:t>Facilitate discussion using the following three open-ended questions as a foundation:</w:t>
      </w:r>
    </w:p>
    <w:p w14:paraId="392CE69E" w14:textId="543F8EF5" w:rsidR="002555A0" w:rsidRPr="00321468" w:rsidRDefault="002555A0" w:rsidP="00321468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color w:val="000000"/>
        </w:rPr>
      </w:pPr>
      <w:r w:rsidRPr="00321468">
        <w:rPr>
          <w:rFonts w:ascii="HelveticaNeueLT Std" w:hAnsi="HelveticaNeueLT Std" w:cs="ArialNarrow"/>
          <w:color w:val="000000"/>
        </w:rPr>
        <w:t>What is going on here?</w:t>
      </w:r>
    </w:p>
    <w:p w14:paraId="0A9814F1" w14:textId="11DC3CAE" w:rsidR="002555A0" w:rsidRPr="00321468" w:rsidRDefault="002555A0" w:rsidP="00321468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color w:val="000000"/>
        </w:rPr>
      </w:pPr>
      <w:r w:rsidRPr="00321468">
        <w:rPr>
          <w:rFonts w:ascii="HelveticaNeueLT Std" w:hAnsi="HelveticaNeueLT Std" w:cs="ArialNarrow"/>
          <w:color w:val="000000"/>
        </w:rPr>
        <w:t>What do you see that makes you say that?</w:t>
      </w:r>
    </w:p>
    <w:p w14:paraId="0768175A" w14:textId="15112AD4" w:rsidR="002555A0" w:rsidRPr="00321468" w:rsidRDefault="002555A0" w:rsidP="00321468">
      <w:pPr>
        <w:pStyle w:val="ListParagraph"/>
        <w:numPr>
          <w:ilvl w:val="0"/>
          <w:numId w:val="2"/>
        </w:numPr>
        <w:autoSpaceDE w:val="0"/>
        <w:autoSpaceDN w:val="0"/>
        <w:adjustRightInd w:val="0"/>
        <w:rPr>
          <w:rFonts w:ascii="HelveticaNeueLT Std" w:hAnsi="HelveticaNeueLT Std" w:cs="ArialNarrow"/>
          <w:color w:val="000000"/>
        </w:rPr>
      </w:pPr>
      <w:r w:rsidRPr="00321468">
        <w:rPr>
          <w:rFonts w:ascii="HelveticaNeueLT Std" w:hAnsi="HelveticaNeueLT Std" w:cs="ArialNarrow"/>
          <w:color w:val="000000"/>
        </w:rPr>
        <w:t>What more can you find?</w:t>
      </w:r>
    </w:p>
    <w:p w14:paraId="7815CF6C" w14:textId="77777777" w:rsidR="00321468" w:rsidRPr="00321468" w:rsidRDefault="00321468" w:rsidP="00321468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color w:val="000000"/>
        </w:rPr>
      </w:pPr>
    </w:p>
    <w:p w14:paraId="7E4CAA95" w14:textId="6E05FEC1" w:rsidR="002555A0" w:rsidRPr="00321468" w:rsidRDefault="002555A0" w:rsidP="002555A0">
      <w:pPr>
        <w:autoSpaceDE w:val="0"/>
        <w:autoSpaceDN w:val="0"/>
        <w:adjustRightInd w:val="0"/>
        <w:rPr>
          <w:rFonts w:ascii="HelveticaNeueLT Std" w:hAnsi="HelveticaNeueLT Std" w:cs="ArialNarrow"/>
          <w:color w:val="000000"/>
          <w:sz w:val="22"/>
          <w:szCs w:val="22"/>
        </w:rPr>
      </w:pPr>
      <w:r w:rsidRPr="00321468">
        <w:rPr>
          <w:rFonts w:ascii="HelveticaNeueLT Std" w:hAnsi="HelveticaNeueLT Std" w:cs="ArialNarrow"/>
          <w:color w:val="000000"/>
          <w:sz w:val="22"/>
          <w:szCs w:val="22"/>
        </w:rPr>
        <w:t>The goal of this discussion is to encourage close observation. Try to point to parts of the photo as students</w:t>
      </w:r>
      <w:r w:rsidR="00321468"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321468">
        <w:rPr>
          <w:rFonts w:ascii="HelveticaNeueLT Std" w:hAnsi="HelveticaNeueLT Std" w:cs="ArialNarrow"/>
          <w:color w:val="000000"/>
          <w:sz w:val="22"/>
          <w:szCs w:val="22"/>
        </w:rPr>
        <w:t>describe them. There are no right or wrong answers during this phase, only observation and ideas, so try to</w:t>
      </w:r>
      <w:r w:rsidR="00321468"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321468">
        <w:rPr>
          <w:rFonts w:ascii="HelveticaNeueLT Std" w:hAnsi="HelveticaNeueLT Std" w:cs="ArialNarrow"/>
          <w:color w:val="000000"/>
          <w:sz w:val="22"/>
          <w:szCs w:val="22"/>
        </w:rPr>
        <w:t>give only neutral responses. To keep discussion going and help students make connections, paraphrase</w:t>
      </w:r>
      <w:r w:rsidR="00321468"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321468">
        <w:rPr>
          <w:rFonts w:ascii="HelveticaNeueLT Std" w:hAnsi="HelveticaNeueLT Std" w:cs="ArialNarrow"/>
          <w:color w:val="000000"/>
          <w:sz w:val="22"/>
          <w:szCs w:val="22"/>
        </w:rPr>
        <w:t>student comments, and encourage them to connect all comments to what they are seeing in the photo. For</w:t>
      </w:r>
      <w:r w:rsidR="00321468"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 </w:t>
      </w:r>
      <w:r w:rsidRPr="00321468">
        <w:rPr>
          <w:rFonts w:ascii="HelveticaNeueLT Std" w:hAnsi="HelveticaNeueLT Std" w:cs="ArialNarrow"/>
          <w:color w:val="000000"/>
          <w:sz w:val="22"/>
          <w:szCs w:val="22"/>
        </w:rPr>
        <w:t xml:space="preserve">more in-depth information on how to conduct a lesson using VTS go to </w:t>
      </w:r>
      <w:r w:rsidRPr="00321468">
        <w:rPr>
          <w:rFonts w:ascii="HelveticaNeueLT Std" w:hAnsi="HelveticaNeueLT Std" w:cs="ArialNarrow"/>
          <w:color w:val="0000FF"/>
          <w:sz w:val="22"/>
          <w:szCs w:val="22"/>
        </w:rPr>
        <w:t>www.vtsweb.org</w:t>
      </w:r>
      <w:r w:rsidRPr="00321468">
        <w:rPr>
          <w:rFonts w:ascii="HelveticaNeueLT Std" w:hAnsi="HelveticaNeueLT Std" w:cs="ArialNarrow"/>
          <w:color w:val="000000"/>
          <w:sz w:val="22"/>
          <w:szCs w:val="22"/>
        </w:rPr>
        <w:t>.</w:t>
      </w:r>
    </w:p>
    <w:p w14:paraId="77C356AB" w14:textId="77777777" w:rsidR="00321468" w:rsidRPr="00321468" w:rsidRDefault="00321468" w:rsidP="002555A0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color w:val="000000"/>
          <w:sz w:val="22"/>
          <w:szCs w:val="22"/>
        </w:rPr>
      </w:pPr>
    </w:p>
    <w:p w14:paraId="5E390AB7" w14:textId="77777777" w:rsidR="002555A0" w:rsidRPr="00321468" w:rsidRDefault="002555A0" w:rsidP="002555A0">
      <w:pPr>
        <w:autoSpaceDE w:val="0"/>
        <w:autoSpaceDN w:val="0"/>
        <w:adjustRightInd w:val="0"/>
        <w:rPr>
          <w:rFonts w:ascii="HelveticaNeueLT Std" w:hAnsi="HelveticaNeueLT Std" w:cs="ArialNarrow,Bold"/>
          <w:b/>
          <w:bCs/>
          <w:color w:val="000000"/>
          <w:sz w:val="22"/>
          <w:szCs w:val="22"/>
        </w:rPr>
      </w:pPr>
      <w:r w:rsidRPr="00321468">
        <w:rPr>
          <w:rFonts w:ascii="HelveticaNeueLT Std" w:hAnsi="HelveticaNeueLT Std" w:cs="ArialNarrow,Bold"/>
          <w:b/>
          <w:bCs/>
          <w:color w:val="000000"/>
          <w:sz w:val="22"/>
          <w:szCs w:val="22"/>
        </w:rPr>
        <w:t>Suggested Teaching Procedure:</w:t>
      </w:r>
    </w:p>
    <w:p w14:paraId="07F27D03" w14:textId="7BE7094B" w:rsidR="00321468" w:rsidRDefault="002555A0" w:rsidP="002555A0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HelveticaNeueLT Std" w:hAnsi="HelveticaNeueLT Std" w:cs="ArialNarrow"/>
          <w:color w:val="000000"/>
        </w:rPr>
      </w:pPr>
      <w:r w:rsidRPr="00321468">
        <w:rPr>
          <w:rFonts w:ascii="HelveticaNeueLT Std" w:hAnsi="HelveticaNeueLT Std" w:cs="ArialNarrow"/>
          <w:color w:val="000000"/>
        </w:rPr>
        <w:t>Show students the picture #772. Hand out the Visual Thinking Worksheet and Seattle the Day of</w:t>
      </w:r>
      <w:r w:rsidR="00321468" w:rsidRPr="00321468">
        <w:rPr>
          <w:rFonts w:ascii="HelveticaNeueLT Std" w:hAnsi="HelveticaNeueLT Std" w:cs="ArialNarrow"/>
          <w:color w:val="000000"/>
        </w:rPr>
        <w:t xml:space="preserve"> </w:t>
      </w:r>
      <w:r w:rsidRPr="00321468">
        <w:rPr>
          <w:rFonts w:ascii="HelveticaNeueLT Std" w:hAnsi="HelveticaNeueLT Std" w:cs="ArialNarrow"/>
          <w:color w:val="000000"/>
        </w:rPr>
        <w:t>the Fire Map (with title removed). Ask students to write a description of what they see, what they</w:t>
      </w:r>
      <w:r w:rsidR="00321468" w:rsidRPr="00321468">
        <w:rPr>
          <w:rFonts w:ascii="HelveticaNeueLT Std" w:hAnsi="HelveticaNeueLT Std" w:cs="ArialNarrow"/>
          <w:color w:val="000000"/>
        </w:rPr>
        <w:t xml:space="preserve"> </w:t>
      </w:r>
      <w:r w:rsidRPr="00321468">
        <w:rPr>
          <w:rFonts w:ascii="HelveticaNeueLT Std" w:hAnsi="HelveticaNeueLT Std" w:cs="ArialNarrow"/>
          <w:color w:val="000000"/>
        </w:rPr>
        <w:t>think, and what they notice that makes them wonder/want to know more. Do not give them any</w:t>
      </w:r>
      <w:r w:rsidR="00321468" w:rsidRPr="00321468">
        <w:rPr>
          <w:rFonts w:ascii="HelveticaNeueLT Std" w:hAnsi="HelveticaNeueLT Std" w:cs="ArialNarrow"/>
          <w:color w:val="000000"/>
        </w:rPr>
        <w:t xml:space="preserve"> information about this photo.</w:t>
      </w:r>
    </w:p>
    <w:p w14:paraId="7605E7E3" w14:textId="77777777" w:rsidR="00321468" w:rsidRPr="00321468" w:rsidRDefault="00321468" w:rsidP="00321468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color w:val="000000"/>
        </w:rPr>
      </w:pPr>
    </w:p>
    <w:p w14:paraId="71778B32" w14:textId="4A95F5DC" w:rsidR="002555A0" w:rsidRPr="00321468" w:rsidRDefault="002555A0" w:rsidP="00321468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HelveticaNeueLT Std" w:hAnsi="HelveticaNeueLT Std" w:cs="ArialNarrow"/>
          <w:color w:val="000000"/>
        </w:rPr>
      </w:pPr>
      <w:r w:rsidRPr="00321468">
        <w:rPr>
          <w:rFonts w:ascii="HelveticaNeueLT Std" w:hAnsi="HelveticaNeueLT Std" w:cs="ArialNarrow"/>
          <w:color w:val="000000"/>
        </w:rPr>
        <w:t>Facilitate a group discussion of image #772 using VTS.</w:t>
      </w:r>
    </w:p>
    <w:p w14:paraId="1223EEAF" w14:textId="21EF12F5" w:rsidR="002555A0" w:rsidRPr="00321468" w:rsidRDefault="002555A0" w:rsidP="00321468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HelveticaNeueLT Std" w:hAnsi="HelveticaNeueLT Std" w:cs="ArialNarrow"/>
          <w:color w:val="000000"/>
        </w:rPr>
      </w:pPr>
      <w:r w:rsidRPr="00321468">
        <w:rPr>
          <w:rFonts w:ascii="HelveticaNeueLT Std" w:hAnsi="HelveticaNeueLT Std" w:cs="ArialNarrow"/>
          <w:color w:val="000000"/>
        </w:rPr>
        <w:t>Bring up photo #705. Facilitate a group discussion about this image using VTS. Have students</w:t>
      </w:r>
    </w:p>
    <w:p w14:paraId="07886A3F" w14:textId="77777777" w:rsidR="002555A0" w:rsidRDefault="002555A0" w:rsidP="00321468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color w:val="000000"/>
        </w:rPr>
      </w:pPr>
      <w:proofErr w:type="gramStart"/>
      <w:r w:rsidRPr="00321468">
        <w:rPr>
          <w:rFonts w:ascii="HelveticaNeueLT Std" w:hAnsi="HelveticaNeueLT Std" w:cs="ArialNarrow"/>
          <w:color w:val="000000"/>
        </w:rPr>
        <w:t>compare</w:t>
      </w:r>
      <w:proofErr w:type="gramEnd"/>
      <w:r w:rsidRPr="00321468">
        <w:rPr>
          <w:rFonts w:ascii="HelveticaNeueLT Std" w:hAnsi="HelveticaNeueLT Std" w:cs="ArialNarrow"/>
          <w:color w:val="000000"/>
        </w:rPr>
        <w:t xml:space="preserve"> and contrast the two images.</w:t>
      </w:r>
    </w:p>
    <w:p w14:paraId="6BB6FB25" w14:textId="77777777" w:rsidR="00321468" w:rsidRPr="00321468" w:rsidRDefault="00321468" w:rsidP="00321468">
      <w:pPr>
        <w:pStyle w:val="ListParagraph"/>
        <w:autoSpaceDE w:val="0"/>
        <w:autoSpaceDN w:val="0"/>
        <w:adjustRightInd w:val="0"/>
        <w:rPr>
          <w:rFonts w:ascii="HelveticaNeueLT Std" w:hAnsi="HelveticaNeueLT Std" w:cs="ArialNarrow"/>
          <w:color w:val="000000"/>
        </w:rPr>
      </w:pPr>
    </w:p>
    <w:p w14:paraId="482439B8" w14:textId="6D266DE5" w:rsidR="002555A0" w:rsidRPr="00476858" w:rsidRDefault="002555A0" w:rsidP="00321468">
      <w:pPr>
        <w:pStyle w:val="ListParagraph"/>
        <w:numPr>
          <w:ilvl w:val="0"/>
          <w:numId w:val="4"/>
        </w:num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321468">
        <w:rPr>
          <w:rFonts w:ascii="HelveticaNeueLT Std" w:hAnsi="HelveticaNeueLT Std" w:cs="ArialNarrow"/>
          <w:color w:val="000000"/>
        </w:rPr>
        <w:t>After students have studied the images closely and discussed their observations, generate a class</w:t>
      </w:r>
      <w:r w:rsidR="00321468">
        <w:rPr>
          <w:rFonts w:ascii="HelveticaNeueLT Std" w:hAnsi="HelveticaNeueLT Std" w:cs="ArialNarrow"/>
          <w:color w:val="000000"/>
        </w:rPr>
        <w:t xml:space="preserve"> </w:t>
      </w:r>
      <w:r w:rsidRPr="00321468">
        <w:rPr>
          <w:rFonts w:ascii="HelveticaNeueLT Std" w:hAnsi="HelveticaNeueLT Std" w:cs="ArialNarrow"/>
          <w:color w:val="000000"/>
        </w:rPr>
        <w:t>list of questions and theories. Write these down somewhere visible in your classroom.</w:t>
      </w:r>
    </w:p>
    <w:p w14:paraId="366A9D93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683A0181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1458A93A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2860D71C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26291A20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11DC0602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40DF4009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4FA873C8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0C6EA9AF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0C7052E1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4C282CF9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3C521EE1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35777016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6C1ADD36" w14:textId="77777777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</w:p>
    <w:p w14:paraId="197C809C" w14:textId="77777777" w:rsidR="00476858" w:rsidRPr="00476858" w:rsidRDefault="00476858" w:rsidP="00476858">
      <w:pPr>
        <w:jc w:val="center"/>
        <w:rPr>
          <w:rFonts w:ascii="HelveticaNeueLT Std" w:hAnsi="HelveticaNeueLT Std"/>
          <w:b/>
          <w:sz w:val="28"/>
          <w:szCs w:val="28"/>
          <w:u w:val="single"/>
        </w:rPr>
      </w:pPr>
      <w:r w:rsidRPr="00476858">
        <w:rPr>
          <w:rFonts w:ascii="HelveticaNeueLT Std" w:hAnsi="HelveticaNeueLT Std"/>
          <w:b/>
          <w:sz w:val="28"/>
          <w:szCs w:val="28"/>
          <w:u w:val="single"/>
        </w:rPr>
        <w:t>Visual Thinking Worksheet</w:t>
      </w:r>
    </w:p>
    <w:p w14:paraId="585E9EB6" w14:textId="77777777" w:rsidR="00476858" w:rsidRPr="00476858" w:rsidRDefault="00476858" w:rsidP="00476858">
      <w:pPr>
        <w:rPr>
          <w:rFonts w:ascii="HelveticaNeueLT Std" w:hAnsi="HelveticaNeueLT Std"/>
          <w:b/>
          <w:sz w:val="20"/>
          <w:szCs w:val="28"/>
          <w:u w:val="single"/>
        </w:rPr>
      </w:pPr>
    </w:p>
    <w:p w14:paraId="40FB953E" w14:textId="77777777" w:rsidR="00476858" w:rsidRPr="00476858" w:rsidRDefault="00476858" w:rsidP="00476858">
      <w:pPr>
        <w:ind w:left="-720"/>
        <w:rPr>
          <w:rFonts w:ascii="HelveticaNeueLT Std" w:hAnsi="HelveticaNeueLT Std"/>
          <w:sz w:val="28"/>
          <w:szCs w:val="28"/>
        </w:rPr>
      </w:pPr>
      <w:r w:rsidRPr="00476858">
        <w:rPr>
          <w:rFonts w:ascii="HelveticaNeueLT Std" w:hAnsi="HelveticaNeueLT Std"/>
          <w:sz w:val="28"/>
          <w:szCs w:val="28"/>
        </w:rPr>
        <w:t>What do I notice when I look closely at this picture?</w:t>
      </w:r>
    </w:p>
    <w:p w14:paraId="0E993F4C" w14:textId="5BFA14B6" w:rsidR="00476858" w:rsidRPr="00906023" w:rsidRDefault="00476858" w:rsidP="00476858">
      <w:pPr>
        <w:rPr>
          <w:rFonts w:ascii="Century Schoolbook" w:hAnsi="Century Schoolbook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CE39AB" wp14:editId="533A28B2">
                <wp:simplePos x="0" y="0"/>
                <wp:positionH relativeFrom="column">
                  <wp:posOffset>-474953</wp:posOffset>
                </wp:positionH>
                <wp:positionV relativeFrom="paragraph">
                  <wp:posOffset>57233</wp:posOffset>
                </wp:positionV>
                <wp:extent cx="7429500" cy="2101215"/>
                <wp:effectExtent l="0" t="0" r="19050" b="1333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0" cy="2101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650308" w14:textId="77777777" w:rsidR="00476858" w:rsidRPr="00E9345F" w:rsidRDefault="00476858" w:rsidP="00476858">
                            <w:pPr>
                              <w:rPr>
                                <w:b/>
                                <w:sz w:val="20"/>
                                <w:u w:val="thick"/>
                                <w:vertAlign w:val="superscript"/>
                              </w:rPr>
                            </w:pPr>
                          </w:p>
                          <w:p w14:paraId="38322ADD" w14:textId="77777777" w:rsidR="00476858" w:rsidRPr="00476858" w:rsidRDefault="00476858" w:rsidP="00476858">
                            <w:pPr>
                              <w:rPr>
                                <w:rFonts w:ascii="HelveticaNeueLT Std" w:hAnsi="HelveticaNeueLT Std"/>
                                <w:sz w:val="44"/>
                                <w:szCs w:val="40"/>
                                <w:u w:val="single"/>
                                <w:vertAlign w:val="superscript"/>
                              </w:rPr>
                            </w:pPr>
                            <w:r w:rsidRPr="00476858">
                              <w:rPr>
                                <w:rFonts w:ascii="HelveticaNeueLT Std" w:hAnsi="HelveticaNeueLT Std"/>
                                <w:b/>
                                <w:sz w:val="44"/>
                                <w:szCs w:val="40"/>
                                <w:u w:val="thick"/>
                                <w:vertAlign w:val="superscript"/>
                              </w:rPr>
                              <w:t>I see...</w:t>
                            </w:r>
                            <w:r w:rsidRPr="00476858">
                              <w:rPr>
                                <w:rFonts w:ascii="HelveticaNeueLT Std" w:hAnsi="HelveticaNeueLT Std"/>
                                <w:sz w:val="44"/>
                                <w:szCs w:val="40"/>
                                <w:u w:val="single"/>
                                <w:vertAlign w:val="superscript"/>
                              </w:rPr>
                              <w:t>________________________________________________________________________________</w:t>
                            </w:r>
                          </w:p>
                          <w:p w14:paraId="77A33BC5" w14:textId="77777777" w:rsidR="00476858" w:rsidRPr="00F3590C" w:rsidRDefault="00476858" w:rsidP="00476858">
                            <w:pPr>
                              <w:rPr>
                                <w:sz w:val="40"/>
                                <w:szCs w:val="40"/>
                                <w:u w:val="single"/>
                                <w:vertAlign w:val="superscript"/>
                              </w:rPr>
                            </w:pPr>
                            <w:r w:rsidRPr="00F3590C">
                              <w:rPr>
                                <w:sz w:val="40"/>
                                <w:szCs w:val="40"/>
                                <w:u w:val="single"/>
                                <w:vertAlign w:val="superscript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Pr="00E9345F">
                              <w:rPr>
                                <w:rFonts w:ascii="Century Schoolbook" w:hAnsi="Century Schoolbook"/>
                                <w:b/>
                                <w:sz w:val="40"/>
                                <w:szCs w:val="40"/>
                                <w:vertAlign w:val="superscri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CE39AB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37.4pt;margin-top:4.5pt;width:585pt;height:165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" strokeweight=".25pt">
                <v:textbox inset=",0,,0">
                  <w:txbxContent>
                    <w:p w14:paraId="42650308" w14:textId="77777777" w:rsidR="00476858" w:rsidRPr="00E9345F" w:rsidRDefault="00476858" w:rsidP="00476858">
                      <w:pPr>
                        <w:rPr>
                          <w:b/>
                          <w:sz w:val="20"/>
                          <w:u w:val="thick"/>
                          <w:vertAlign w:val="superscript"/>
                        </w:rPr>
                      </w:pPr>
                    </w:p>
                    <w:p w14:paraId="38322ADD" w14:textId="77777777" w:rsidR="00476858" w:rsidRPr="00476858" w:rsidRDefault="00476858" w:rsidP="00476858">
                      <w:pPr>
                        <w:rPr>
                          <w:rFonts w:ascii="HelveticaNeueLT Std" w:hAnsi="HelveticaNeueLT Std"/>
                          <w:sz w:val="44"/>
                          <w:szCs w:val="40"/>
                          <w:u w:val="single"/>
                          <w:vertAlign w:val="superscript"/>
                        </w:rPr>
                      </w:pPr>
                      <w:r w:rsidRPr="00476858">
                        <w:rPr>
                          <w:rFonts w:ascii="HelveticaNeueLT Std" w:hAnsi="HelveticaNeueLT Std"/>
                          <w:b/>
                          <w:sz w:val="44"/>
                          <w:szCs w:val="40"/>
                          <w:u w:val="thick"/>
                          <w:vertAlign w:val="superscript"/>
                        </w:rPr>
                        <w:t>I see...</w:t>
                      </w:r>
                      <w:r w:rsidRPr="00476858">
                        <w:rPr>
                          <w:rFonts w:ascii="HelveticaNeueLT Std" w:hAnsi="HelveticaNeueLT Std"/>
                          <w:sz w:val="44"/>
                          <w:szCs w:val="40"/>
                          <w:u w:val="single"/>
                          <w:vertAlign w:val="superscript"/>
                        </w:rPr>
                        <w:t>________________________________________________________________________________</w:t>
                      </w:r>
                    </w:p>
                    <w:p w14:paraId="77A33BC5" w14:textId="77777777" w:rsidR="00476858" w:rsidRPr="00F3590C" w:rsidRDefault="00476858" w:rsidP="00476858">
                      <w:pPr>
                        <w:rPr>
                          <w:sz w:val="40"/>
                          <w:szCs w:val="40"/>
                          <w:u w:val="single"/>
                          <w:vertAlign w:val="superscript"/>
                        </w:rPr>
                      </w:pPr>
                      <w:r w:rsidRPr="00F3590C">
                        <w:rPr>
                          <w:sz w:val="40"/>
                          <w:szCs w:val="40"/>
                          <w:u w:val="single"/>
                          <w:vertAlign w:val="superscript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Pr="00E9345F">
                        <w:rPr>
                          <w:rFonts w:ascii="Century Schoolbook" w:hAnsi="Century Schoolbook"/>
                          <w:b/>
                          <w:sz w:val="40"/>
                          <w:szCs w:val="40"/>
                          <w:vertAlign w:val="superscript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281DFCEF" w14:textId="77777777" w:rsidR="00476858" w:rsidRDefault="00476858" w:rsidP="00476858">
      <w:pPr>
        <w:rPr>
          <w:sz w:val="32"/>
          <w:szCs w:val="32"/>
        </w:rPr>
      </w:pPr>
    </w:p>
    <w:p w14:paraId="217D2AC0" w14:textId="77777777" w:rsidR="00476858" w:rsidRDefault="00476858" w:rsidP="00476858">
      <w:pPr>
        <w:rPr>
          <w:sz w:val="32"/>
          <w:szCs w:val="32"/>
        </w:rPr>
      </w:pPr>
    </w:p>
    <w:p w14:paraId="59DDDDFE" w14:textId="77777777" w:rsidR="00476858" w:rsidRPr="00E9345F" w:rsidRDefault="00476858" w:rsidP="00476858">
      <w:pPr>
        <w:rPr>
          <w:rFonts w:ascii="Century Schoolbook" w:hAnsi="Century Schoolbook"/>
          <w:sz w:val="28"/>
          <w:szCs w:val="28"/>
        </w:rPr>
      </w:pPr>
      <w:r w:rsidRPr="00E9345F">
        <w:rPr>
          <w:rFonts w:ascii="Century Schoolbook" w:hAnsi="Century Schoolbook"/>
          <w:sz w:val="28"/>
          <w:szCs w:val="28"/>
        </w:rPr>
        <w:t>What do I think about when I look at this picture? What can it tell me?</w:t>
      </w:r>
    </w:p>
    <w:p w14:paraId="2F9A35BC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4A0C4CAE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54E691D1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2C74DA44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19E6264B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2D57B894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1950DB7C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4E00F618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15EDCC97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5ECE7679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31A3F3F2" w14:textId="77777777" w:rsidR="00476858" w:rsidRPr="00B32D1D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79D26BA5" w14:textId="77777777" w:rsidR="00476858" w:rsidRPr="00B32D1D" w:rsidRDefault="00476858" w:rsidP="00476858">
      <w:pPr>
        <w:rPr>
          <w:b/>
          <w:sz w:val="16"/>
          <w:szCs w:val="16"/>
          <w:u w:val="thick"/>
          <w:vertAlign w:val="superscript"/>
        </w:rPr>
      </w:pPr>
    </w:p>
    <w:p w14:paraId="187885E4" w14:textId="77777777" w:rsidR="00476858" w:rsidRPr="00B32D1D" w:rsidRDefault="00476858" w:rsidP="00476858">
      <w:pPr>
        <w:rPr>
          <w:b/>
          <w:sz w:val="16"/>
          <w:szCs w:val="16"/>
          <w:u w:val="thick"/>
          <w:vertAlign w:val="superscript"/>
        </w:rPr>
      </w:pPr>
    </w:p>
    <w:p w14:paraId="62B53359" w14:textId="77777777" w:rsidR="00476858" w:rsidRPr="00476858" w:rsidRDefault="00476858" w:rsidP="00476858">
      <w:pPr>
        <w:ind w:left="-720"/>
        <w:rPr>
          <w:rFonts w:ascii="HelveticaNeueLT Std" w:hAnsi="HelveticaNeueLT Std"/>
          <w:sz w:val="28"/>
          <w:szCs w:val="28"/>
        </w:rPr>
      </w:pPr>
      <w:r w:rsidRPr="00476858">
        <w:rPr>
          <w:rFonts w:ascii="HelveticaNeueLT Std" w:hAnsi="HelveticaNeueLT Std"/>
          <w:sz w:val="28"/>
          <w:szCs w:val="28"/>
        </w:rPr>
        <w:t>What does this tell me? What does it make me think about?</w:t>
      </w:r>
    </w:p>
    <w:p w14:paraId="5C7FCE06" w14:textId="3242CF8D" w:rsidR="00476858" w:rsidRPr="00906023" w:rsidRDefault="00476858" w:rsidP="00476858">
      <w:pPr>
        <w:rPr>
          <w:rFonts w:ascii="Century Schoolbook" w:hAnsi="Century Schoolbook"/>
          <w:sz w:val="32"/>
          <w:szCs w:val="32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87455D" wp14:editId="7512EDBC">
                <wp:simplePos x="0" y="0"/>
                <wp:positionH relativeFrom="column">
                  <wp:posOffset>-467333</wp:posOffset>
                </wp:positionH>
                <wp:positionV relativeFrom="paragraph">
                  <wp:posOffset>9525</wp:posOffset>
                </wp:positionV>
                <wp:extent cx="7429500" cy="2101215"/>
                <wp:effectExtent l="0" t="0" r="19050" b="13335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0" cy="21012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D3E998" w14:textId="77777777" w:rsidR="00476858" w:rsidRPr="00E9345F" w:rsidRDefault="00476858" w:rsidP="00476858">
                            <w:pPr>
                              <w:rPr>
                                <w:b/>
                                <w:sz w:val="20"/>
                                <w:u w:val="thick"/>
                                <w:vertAlign w:val="superscript"/>
                              </w:rPr>
                            </w:pPr>
                          </w:p>
                          <w:p w14:paraId="62B542AF" w14:textId="77777777" w:rsidR="00476858" w:rsidRPr="00476858" w:rsidRDefault="00476858" w:rsidP="00476858">
                            <w:pPr>
                              <w:rPr>
                                <w:rFonts w:ascii="HelveticaNeueLT Std" w:hAnsi="HelveticaNeueLT Std"/>
                                <w:sz w:val="44"/>
                                <w:szCs w:val="40"/>
                                <w:u w:val="single"/>
                                <w:vertAlign w:val="superscript"/>
                              </w:rPr>
                            </w:pPr>
                            <w:r w:rsidRPr="00476858">
                              <w:rPr>
                                <w:rFonts w:ascii="HelveticaNeueLT Std" w:hAnsi="HelveticaNeueLT Std"/>
                                <w:b/>
                                <w:sz w:val="44"/>
                                <w:szCs w:val="40"/>
                                <w:u w:val="thick"/>
                                <w:vertAlign w:val="superscript"/>
                              </w:rPr>
                              <w:t>I think...</w:t>
                            </w:r>
                            <w:r w:rsidRPr="00476858">
                              <w:rPr>
                                <w:rFonts w:ascii="HelveticaNeueLT Std" w:hAnsi="HelveticaNeueLT Std"/>
                                <w:sz w:val="44"/>
                                <w:szCs w:val="40"/>
                                <w:u w:val="single"/>
                                <w:vertAlign w:val="superscript"/>
                              </w:rPr>
                              <w:t>______________________________________________________________________________</w:t>
                            </w:r>
                          </w:p>
                          <w:p w14:paraId="5ECC24F0" w14:textId="77777777" w:rsidR="00476858" w:rsidRPr="00F3590C" w:rsidRDefault="00476858" w:rsidP="00476858">
                            <w:pPr>
                              <w:rPr>
                                <w:sz w:val="40"/>
                                <w:szCs w:val="40"/>
                                <w:u w:val="single"/>
                                <w:vertAlign w:val="superscript"/>
                              </w:rPr>
                            </w:pPr>
                            <w:r w:rsidRPr="00F3590C">
                              <w:rPr>
                                <w:sz w:val="40"/>
                                <w:szCs w:val="40"/>
                                <w:u w:val="single"/>
                                <w:vertAlign w:val="superscript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Pr="00E9345F">
                              <w:rPr>
                                <w:rFonts w:ascii="Century Schoolbook" w:hAnsi="Century Schoolbook"/>
                                <w:b/>
                                <w:sz w:val="40"/>
                                <w:szCs w:val="40"/>
                                <w:vertAlign w:val="superscri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87455D" id="Text Box 4" o:spid="_x0000_s1027" type="#_x0000_t202" style="position:absolute;margin-left:-36.8pt;margin-top:.75pt;width:585pt;height:16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" strokeweight=".25pt">
                <v:textbox inset=",0,,0">
                  <w:txbxContent>
                    <w:p w14:paraId="3ED3E998" w14:textId="77777777" w:rsidR="00476858" w:rsidRPr="00E9345F" w:rsidRDefault="00476858" w:rsidP="00476858">
                      <w:pPr>
                        <w:rPr>
                          <w:b/>
                          <w:sz w:val="20"/>
                          <w:u w:val="thick"/>
                          <w:vertAlign w:val="superscript"/>
                        </w:rPr>
                      </w:pPr>
                    </w:p>
                    <w:p w14:paraId="62B542AF" w14:textId="77777777" w:rsidR="00476858" w:rsidRPr="00476858" w:rsidRDefault="00476858" w:rsidP="00476858">
                      <w:pPr>
                        <w:rPr>
                          <w:rFonts w:ascii="HelveticaNeueLT Std" w:hAnsi="HelveticaNeueLT Std"/>
                          <w:sz w:val="44"/>
                          <w:szCs w:val="40"/>
                          <w:u w:val="single"/>
                          <w:vertAlign w:val="superscript"/>
                        </w:rPr>
                      </w:pPr>
                      <w:r w:rsidRPr="00476858">
                        <w:rPr>
                          <w:rFonts w:ascii="HelveticaNeueLT Std" w:hAnsi="HelveticaNeueLT Std"/>
                          <w:b/>
                          <w:sz w:val="44"/>
                          <w:szCs w:val="40"/>
                          <w:u w:val="thick"/>
                          <w:vertAlign w:val="superscript"/>
                        </w:rPr>
                        <w:t>I think...</w:t>
                      </w:r>
                      <w:r w:rsidRPr="00476858">
                        <w:rPr>
                          <w:rFonts w:ascii="HelveticaNeueLT Std" w:hAnsi="HelveticaNeueLT Std"/>
                          <w:sz w:val="44"/>
                          <w:szCs w:val="40"/>
                          <w:u w:val="single"/>
                          <w:vertAlign w:val="superscript"/>
                        </w:rPr>
                        <w:t>______________________________________________________________________________</w:t>
                      </w:r>
                    </w:p>
                    <w:p w14:paraId="5ECC24F0" w14:textId="77777777" w:rsidR="00476858" w:rsidRPr="00F3590C" w:rsidRDefault="00476858" w:rsidP="00476858">
                      <w:pPr>
                        <w:rPr>
                          <w:sz w:val="40"/>
                          <w:szCs w:val="40"/>
                          <w:u w:val="single"/>
                          <w:vertAlign w:val="superscript"/>
                        </w:rPr>
                      </w:pPr>
                      <w:r w:rsidRPr="00F3590C">
                        <w:rPr>
                          <w:sz w:val="40"/>
                          <w:szCs w:val="40"/>
                          <w:u w:val="single"/>
                          <w:vertAlign w:val="superscript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Pr="00E9345F">
                        <w:rPr>
                          <w:rFonts w:ascii="Century Schoolbook" w:hAnsi="Century Schoolbook"/>
                          <w:b/>
                          <w:sz w:val="40"/>
                          <w:szCs w:val="40"/>
                          <w:vertAlign w:val="superscript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2E0F9D37" w14:textId="77777777" w:rsidR="00476858" w:rsidRDefault="00476858" w:rsidP="00476858">
      <w:pPr>
        <w:rPr>
          <w:sz w:val="32"/>
          <w:szCs w:val="32"/>
        </w:rPr>
      </w:pPr>
    </w:p>
    <w:p w14:paraId="280F0313" w14:textId="77777777" w:rsidR="00476858" w:rsidRDefault="00476858" w:rsidP="00476858">
      <w:pPr>
        <w:rPr>
          <w:sz w:val="32"/>
          <w:szCs w:val="32"/>
        </w:rPr>
      </w:pPr>
    </w:p>
    <w:p w14:paraId="62F5BD4D" w14:textId="77777777" w:rsidR="00476858" w:rsidRPr="00E9345F" w:rsidRDefault="00476858" w:rsidP="00476858">
      <w:pPr>
        <w:rPr>
          <w:rFonts w:ascii="Century Schoolbook" w:hAnsi="Century Schoolbook"/>
          <w:sz w:val="28"/>
          <w:szCs w:val="28"/>
        </w:rPr>
      </w:pPr>
      <w:r w:rsidRPr="00E9345F">
        <w:rPr>
          <w:rFonts w:ascii="Century Schoolbook" w:hAnsi="Century Schoolbook"/>
          <w:sz w:val="28"/>
          <w:szCs w:val="28"/>
        </w:rPr>
        <w:t>What do I think about when I look at this picture? What can it tell me?</w:t>
      </w:r>
    </w:p>
    <w:p w14:paraId="086C252B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37DA8F34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56B49AA7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699DCD8F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65E3DF6F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71FF8228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72313AC1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65A7F27A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770E0F9A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71798C9D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5F146509" w14:textId="77777777" w:rsidR="00476858" w:rsidRDefault="00476858" w:rsidP="00476858">
      <w:pPr>
        <w:rPr>
          <w:rFonts w:ascii="Century Schoolbook" w:hAnsi="Century Schoolbook"/>
          <w:sz w:val="16"/>
          <w:szCs w:val="16"/>
        </w:rPr>
      </w:pPr>
    </w:p>
    <w:p w14:paraId="2C74E9CE" w14:textId="77777777" w:rsidR="00476858" w:rsidRDefault="00476858" w:rsidP="00476858">
      <w:pPr>
        <w:rPr>
          <w:rFonts w:ascii="Century Schoolbook" w:hAnsi="Century Schoolbook"/>
          <w:sz w:val="16"/>
          <w:szCs w:val="16"/>
        </w:rPr>
      </w:pPr>
    </w:p>
    <w:p w14:paraId="1C3A4E04" w14:textId="77777777" w:rsidR="00476858" w:rsidRDefault="00476858" w:rsidP="00476858">
      <w:pPr>
        <w:rPr>
          <w:rFonts w:ascii="Century Schoolbook" w:hAnsi="Century Schoolbook"/>
          <w:sz w:val="16"/>
          <w:szCs w:val="16"/>
        </w:rPr>
      </w:pPr>
    </w:p>
    <w:p w14:paraId="03CFC28D" w14:textId="2F549C4E" w:rsidR="00476858" w:rsidRPr="00476858" w:rsidRDefault="00502096" w:rsidP="00476858">
      <w:pPr>
        <w:ind w:left="-720"/>
        <w:rPr>
          <w:rFonts w:ascii="HelveticaNeueLT Std" w:hAnsi="HelveticaNeueLT Std"/>
          <w:sz w:val="28"/>
          <w:szCs w:val="28"/>
        </w:rPr>
      </w:pPr>
      <w:r>
        <w:rPr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7CDE5E" wp14:editId="1EB7A1B4">
                <wp:simplePos x="0" y="0"/>
                <wp:positionH relativeFrom="column">
                  <wp:posOffset>-466725</wp:posOffset>
                </wp:positionH>
                <wp:positionV relativeFrom="paragraph">
                  <wp:posOffset>215901</wp:posOffset>
                </wp:positionV>
                <wp:extent cx="7429500" cy="20383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0" cy="2038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6638C5" w14:textId="77777777" w:rsidR="00476858" w:rsidRPr="00E9345F" w:rsidRDefault="00476858" w:rsidP="00476858">
                            <w:pPr>
                              <w:rPr>
                                <w:b/>
                                <w:sz w:val="20"/>
                                <w:u w:val="thick"/>
                                <w:vertAlign w:val="superscript"/>
                              </w:rPr>
                            </w:pPr>
                          </w:p>
                          <w:p w14:paraId="2C9CAE57" w14:textId="77777777" w:rsidR="00476858" w:rsidRPr="00476858" w:rsidRDefault="00476858" w:rsidP="00476858">
                            <w:pPr>
                              <w:rPr>
                                <w:rFonts w:ascii="HelveticaNeueLT Std" w:hAnsi="HelveticaNeueLT Std"/>
                                <w:sz w:val="44"/>
                                <w:szCs w:val="40"/>
                                <w:u w:val="single"/>
                                <w:vertAlign w:val="superscript"/>
                              </w:rPr>
                            </w:pPr>
                            <w:r w:rsidRPr="00476858">
                              <w:rPr>
                                <w:rFonts w:ascii="HelveticaNeueLT Std" w:hAnsi="HelveticaNeueLT Std"/>
                                <w:b/>
                                <w:sz w:val="44"/>
                                <w:szCs w:val="40"/>
                                <w:u w:val="thick"/>
                                <w:vertAlign w:val="superscript"/>
                              </w:rPr>
                              <w:t>I wonder...</w:t>
                            </w:r>
                            <w:r w:rsidRPr="00476858">
                              <w:rPr>
                                <w:rFonts w:ascii="HelveticaNeueLT Std" w:hAnsi="HelveticaNeueLT Std"/>
                                <w:sz w:val="44"/>
                                <w:szCs w:val="40"/>
                                <w:u w:val="single"/>
                                <w:vertAlign w:val="superscript"/>
                              </w:rPr>
                              <w:t>____________________________________________________________________________</w:t>
                            </w:r>
                          </w:p>
                          <w:p w14:paraId="11D9121B" w14:textId="77777777" w:rsidR="00476858" w:rsidRPr="00F3590C" w:rsidRDefault="00476858" w:rsidP="00476858">
                            <w:pPr>
                              <w:rPr>
                                <w:sz w:val="40"/>
                                <w:szCs w:val="40"/>
                                <w:u w:val="single"/>
                                <w:vertAlign w:val="superscript"/>
                              </w:rPr>
                            </w:pPr>
                            <w:r w:rsidRPr="00F3590C">
                              <w:rPr>
                                <w:sz w:val="40"/>
                                <w:szCs w:val="40"/>
                                <w:u w:val="single"/>
                                <w:vertAlign w:val="superscript"/>
                              </w:rPr>
      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      </w:r>
                            <w:r w:rsidRPr="00E9345F">
                              <w:rPr>
                                <w:rFonts w:ascii="Century Schoolbook" w:hAnsi="Century Schoolbook"/>
                                <w:b/>
                                <w:sz w:val="40"/>
                                <w:szCs w:val="40"/>
                                <w:vertAlign w:val="superscript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0" rIns="9144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7CDE5E" id="Text Box 2" o:spid="_x0000_s1028" type="#_x0000_t202" style="position:absolute;left:0;text-align:left;margin-left:-36.75pt;margin-top:17pt;width:585pt;height:160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" strokeweight=".25pt">
                <v:textbox inset=",0,,0">
                  <w:txbxContent>
                    <w:p w14:paraId="406638C5" w14:textId="77777777" w:rsidR="00476858" w:rsidRPr="00E9345F" w:rsidRDefault="00476858" w:rsidP="00476858">
                      <w:pPr>
                        <w:rPr>
                          <w:b/>
                          <w:sz w:val="20"/>
                          <w:u w:val="thick"/>
                          <w:vertAlign w:val="superscript"/>
                        </w:rPr>
                      </w:pPr>
                    </w:p>
                    <w:p w14:paraId="2C9CAE57" w14:textId="77777777" w:rsidR="00476858" w:rsidRPr="00476858" w:rsidRDefault="00476858" w:rsidP="00476858">
                      <w:pPr>
                        <w:rPr>
                          <w:rFonts w:ascii="HelveticaNeueLT Std" w:hAnsi="HelveticaNeueLT Std"/>
                          <w:sz w:val="44"/>
                          <w:szCs w:val="40"/>
                          <w:u w:val="single"/>
                          <w:vertAlign w:val="superscript"/>
                        </w:rPr>
                      </w:pPr>
                      <w:r w:rsidRPr="00476858">
                        <w:rPr>
                          <w:rFonts w:ascii="HelveticaNeueLT Std" w:hAnsi="HelveticaNeueLT Std"/>
                          <w:b/>
                          <w:sz w:val="44"/>
                          <w:szCs w:val="40"/>
                          <w:u w:val="thick"/>
                          <w:vertAlign w:val="superscript"/>
                        </w:rPr>
                        <w:t>I wonder...</w:t>
                      </w:r>
                      <w:r w:rsidRPr="00476858">
                        <w:rPr>
                          <w:rFonts w:ascii="HelveticaNeueLT Std" w:hAnsi="HelveticaNeueLT Std"/>
                          <w:sz w:val="44"/>
                          <w:szCs w:val="40"/>
                          <w:u w:val="single"/>
                          <w:vertAlign w:val="superscript"/>
                        </w:rPr>
                        <w:t>____________________________________________________________________________</w:t>
                      </w:r>
                    </w:p>
                    <w:p w14:paraId="11D9121B" w14:textId="77777777" w:rsidR="00476858" w:rsidRPr="00F3590C" w:rsidRDefault="00476858" w:rsidP="00476858">
                      <w:pPr>
                        <w:rPr>
                          <w:sz w:val="40"/>
                          <w:szCs w:val="40"/>
                          <w:u w:val="single"/>
                          <w:vertAlign w:val="superscript"/>
                        </w:rPr>
                      </w:pPr>
                      <w:r w:rsidRPr="00F3590C">
                        <w:rPr>
                          <w:sz w:val="40"/>
                          <w:szCs w:val="40"/>
                          <w:u w:val="single"/>
                          <w:vertAlign w:val="superscript"/>
                        </w:rPr>
          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          </w:r>
                      <w:r w:rsidRPr="00E9345F">
                        <w:rPr>
                          <w:rFonts w:ascii="Century Schoolbook" w:hAnsi="Century Schoolbook"/>
                          <w:b/>
                          <w:sz w:val="40"/>
                          <w:szCs w:val="40"/>
                          <w:vertAlign w:val="superscript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476858" w:rsidRPr="00476858">
        <w:rPr>
          <w:rFonts w:ascii="HelveticaNeueLT Std" w:hAnsi="HelveticaNeueLT Std"/>
          <w:sz w:val="28"/>
          <w:szCs w:val="28"/>
        </w:rPr>
        <w:t xml:space="preserve">What other thoughts or questions does this raise? </w:t>
      </w:r>
    </w:p>
    <w:p w14:paraId="54675F8E" w14:textId="6DAD604F" w:rsidR="00476858" w:rsidRPr="00906023" w:rsidRDefault="00476858" w:rsidP="00476858">
      <w:pPr>
        <w:rPr>
          <w:rFonts w:ascii="Century Schoolbook" w:hAnsi="Century Schoolbook"/>
          <w:sz w:val="32"/>
          <w:szCs w:val="32"/>
        </w:rPr>
      </w:pPr>
    </w:p>
    <w:p w14:paraId="1CC9BD9A" w14:textId="77777777" w:rsidR="00476858" w:rsidRDefault="00476858" w:rsidP="00476858">
      <w:pPr>
        <w:rPr>
          <w:sz w:val="32"/>
          <w:szCs w:val="32"/>
        </w:rPr>
      </w:pPr>
    </w:p>
    <w:p w14:paraId="027B8FD2" w14:textId="77777777" w:rsidR="00476858" w:rsidRDefault="00476858" w:rsidP="00476858">
      <w:pPr>
        <w:rPr>
          <w:sz w:val="32"/>
          <w:szCs w:val="32"/>
        </w:rPr>
      </w:pPr>
    </w:p>
    <w:p w14:paraId="59491AB8" w14:textId="77777777" w:rsidR="00476858" w:rsidRPr="00E9345F" w:rsidRDefault="00476858" w:rsidP="00476858">
      <w:pPr>
        <w:rPr>
          <w:rFonts w:ascii="Century Schoolbook" w:hAnsi="Century Schoolbook"/>
          <w:sz w:val="28"/>
          <w:szCs w:val="28"/>
        </w:rPr>
      </w:pPr>
      <w:bookmarkStart w:id="0" w:name="_GoBack"/>
      <w:r w:rsidRPr="00E9345F">
        <w:rPr>
          <w:rFonts w:ascii="Century Schoolbook" w:hAnsi="Century Schoolbook"/>
          <w:sz w:val="28"/>
          <w:szCs w:val="28"/>
        </w:rPr>
        <w:t>What do I think about when I look at this picture? What can it tell me?</w:t>
      </w:r>
    </w:p>
    <w:bookmarkEnd w:id="0"/>
    <w:p w14:paraId="6492DDDC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715629AB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118982C7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636AD74B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14D251A2" w14:textId="77777777" w:rsidR="00476858" w:rsidRDefault="00476858" w:rsidP="00476858">
      <w:pPr>
        <w:jc w:val="right"/>
        <w:rPr>
          <w:rFonts w:ascii="Century Schoolbook" w:hAnsi="Century Schoolbook"/>
          <w:sz w:val="16"/>
          <w:szCs w:val="16"/>
        </w:rPr>
      </w:pPr>
    </w:p>
    <w:p w14:paraId="42E6A40D" w14:textId="122B5353" w:rsidR="00476858" w:rsidRDefault="00476858" w:rsidP="00476858">
      <w:pPr>
        <w:autoSpaceDE w:val="0"/>
        <w:autoSpaceDN w:val="0"/>
        <w:adjustRightInd w:val="0"/>
        <w:rPr>
          <w:rFonts w:ascii="HelveticaNeueLT Std" w:hAnsi="HelveticaNeueLT Std" w:cs="ArialNarrow"/>
        </w:rPr>
      </w:pPr>
      <w:r w:rsidRPr="00476858">
        <w:rPr>
          <w:rFonts w:ascii="HelveticaNeueLT Std" w:hAnsi="HelveticaNeueLT Std" w:cs="ArialNarrow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284BD4" wp14:editId="290ED6C4">
                <wp:simplePos x="0" y="0"/>
                <wp:positionH relativeFrom="column">
                  <wp:posOffset>2569459</wp:posOffset>
                </wp:positionH>
                <wp:positionV relativeFrom="paragraph">
                  <wp:posOffset>510540</wp:posOffset>
                </wp:positionV>
                <wp:extent cx="4397071" cy="1403985"/>
                <wp:effectExtent l="0" t="0" r="0" b="381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7071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0CA61" w14:textId="7CA0AD9B" w:rsidR="00476858" w:rsidRPr="00476858" w:rsidRDefault="00476858" w:rsidP="00476858">
                            <w:pPr>
                              <w:rPr>
                                <w:rFonts w:ascii="HelveticaNeueLT Std" w:hAnsi="HelveticaNeueLT Std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HelveticaNeueLT Std" w:hAnsi="HelveticaNeueLT Std"/>
                                <w:sz w:val="16"/>
                                <w:szCs w:val="16"/>
                              </w:rPr>
                              <w:t>Adapted from: h</w:t>
                            </w:r>
                            <w:r w:rsidRPr="00476858">
                              <w:rPr>
                                <w:rFonts w:ascii="HelveticaNeueLT Std" w:hAnsi="HelveticaNeueLT Std"/>
                                <w:sz w:val="16"/>
                                <w:szCs w:val="16"/>
                              </w:rPr>
                              <w:t xml:space="preserve">ttp://pzweb.harvard.edu/vt/VisibleThinking_html_files/VisibleThinking1.html </w:t>
                            </w:r>
                          </w:p>
                          <w:p w14:paraId="140861DD" w14:textId="1A562471" w:rsidR="00476858" w:rsidRPr="00476858" w:rsidRDefault="00476858" w:rsidP="00476858">
                            <w:pPr>
                              <w:rPr>
                                <w:rFonts w:ascii="HelveticaNeueLT Std" w:hAnsi="HelveticaNeueLT St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3284BD4" id="_x0000_s1029" type="#_x0000_t202" style="position:absolute;margin-left:202.3pt;margin-top:40.2pt;width:346.25pt;height:110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" filled="f" stroked="f">
                <v:textbox style="mso-fit-shape-to-text:t">
                  <w:txbxContent>
                    <w:p w14:paraId="75C0CA61" w14:textId="7CA0AD9B" w:rsidR="00476858" w:rsidRPr="00476858" w:rsidRDefault="00476858" w:rsidP="00476858">
                      <w:pPr>
                        <w:rPr>
                          <w:rFonts w:ascii="HelveticaNeueLT Std" w:hAnsi="HelveticaNeueLT Std"/>
                          <w:sz w:val="16"/>
                          <w:szCs w:val="16"/>
                        </w:rPr>
                      </w:pPr>
                      <w:r>
                        <w:rPr>
                          <w:rFonts w:ascii="HelveticaNeueLT Std" w:hAnsi="HelveticaNeueLT Std"/>
                          <w:sz w:val="16"/>
                          <w:szCs w:val="16"/>
                        </w:rPr>
                        <w:t>Adapted from: h</w:t>
                      </w:r>
                      <w:r w:rsidRPr="00476858">
                        <w:rPr>
                          <w:rFonts w:ascii="HelveticaNeueLT Std" w:hAnsi="HelveticaNeueLT Std"/>
                          <w:sz w:val="16"/>
                          <w:szCs w:val="16"/>
                        </w:rPr>
                        <w:t xml:space="preserve">ttp://pzweb.harvard.edu/vt/VisibleThinking_html_files/VisibleThinking1.html </w:t>
                      </w:r>
                    </w:p>
                    <w:p w14:paraId="140861DD" w14:textId="1A562471" w:rsidR="00476858" w:rsidRPr="00476858" w:rsidRDefault="00476858" w:rsidP="00476858">
                      <w:pPr>
                        <w:rPr>
                          <w:rFonts w:ascii="HelveticaNeueLT Std" w:hAnsi="HelveticaNeueLT Std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476858" w:rsidSect="00FF34B0">
      <w:headerReference w:type="default" r:id="rId7"/>
      <w:headerReference w:type="first" r:id="rId8"/>
      <w:footerReference w:type="first" r:id="rId9"/>
      <w:pgSz w:w="12240" w:h="15840"/>
      <w:pgMar w:top="63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AB7AF0" w14:textId="77777777" w:rsidR="00A64DE3" w:rsidRDefault="00A64DE3" w:rsidP="00922CA4">
      <w:r>
        <w:separator/>
      </w:r>
    </w:p>
  </w:endnote>
  <w:endnote w:type="continuationSeparator" w:id="0">
    <w:p w14:paraId="372C2744" w14:textId="77777777" w:rsidR="00A64DE3" w:rsidRDefault="00A64DE3" w:rsidP="00922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NeueLT Std">
    <w:panose1 w:val="020B0604020202020204"/>
    <w:charset w:val="00"/>
    <w:family w:val="swiss"/>
    <w:notTrueType/>
    <w:pitch w:val="variable"/>
    <w:sig w:usb0="800000AF" w:usb1="4000204A" w:usb2="00000000" w:usb3="00000000" w:csb0="00000001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rade Gothic LT Std">
    <w:panose1 w:val="000000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8D96E7" w14:textId="77777777" w:rsidR="00FF34B0" w:rsidRPr="00D86317" w:rsidRDefault="00FF34B0" w:rsidP="00FF34B0">
    <w:pPr>
      <w:pStyle w:val="Footer"/>
      <w:rPr>
        <w:rFonts w:ascii="Trade Gothic LT Std" w:hAnsi="Trade Gothic LT Std"/>
        <w:color w:val="17365D" w:themeColor="text2" w:themeShade="BF"/>
        <w:sz w:val="19"/>
        <w:szCs w:val="19"/>
      </w:rPr>
    </w:pPr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860 Terry Avenue North, Seattle, WA </w:t>
    </w:r>
    <w:proofErr w:type="gramStart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>98109  |</w:t>
    </w:r>
    <w:proofErr w:type="gramEnd"/>
    <w:r w:rsidRPr="00D86317">
      <w:rPr>
        <w:rFonts w:ascii="Trade Gothic LT Std" w:hAnsi="Trade Gothic LT Std"/>
        <w:color w:val="17365D" w:themeColor="text2" w:themeShade="BF"/>
        <w:sz w:val="19"/>
        <w:szCs w:val="19"/>
      </w:rPr>
      <w:t xml:space="preserve">  PO Box 80816, Seattle, WA 98108  |  206 324 1126  |  </w:t>
    </w:r>
    <w:r w:rsidRPr="00D86317">
      <w:rPr>
        <w:rFonts w:ascii="Trade Gothic LT Std" w:hAnsi="Trade Gothic LT Std"/>
        <w:b/>
        <w:color w:val="17365D" w:themeColor="text2" w:themeShade="BF"/>
        <w:sz w:val="22"/>
        <w:szCs w:val="22"/>
      </w:rPr>
      <w:t>mohai.org</w:t>
    </w:r>
  </w:p>
  <w:p w14:paraId="384C9F71" w14:textId="77777777" w:rsidR="00FF34B0" w:rsidRDefault="00FF34B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FF75A5" w14:textId="77777777" w:rsidR="00A64DE3" w:rsidRDefault="00A64DE3" w:rsidP="00922CA4">
      <w:r>
        <w:separator/>
      </w:r>
    </w:p>
  </w:footnote>
  <w:footnote w:type="continuationSeparator" w:id="0">
    <w:p w14:paraId="51751269" w14:textId="77777777" w:rsidR="00A64DE3" w:rsidRDefault="00A64DE3" w:rsidP="00922C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C3FDD" w14:textId="77777777" w:rsidR="00EE3BA5" w:rsidRDefault="00EE3BA5" w:rsidP="00EE3BA5">
    <w:pPr>
      <w:pStyle w:val="Header"/>
      <w:jc w:val="center"/>
    </w:pPr>
    <w:r>
      <w:rPr>
        <w:noProof/>
      </w:rPr>
      <w:drawing>
        <wp:inline distT="0" distB="0" distL="0" distR="0" wp14:anchorId="69C8AB33" wp14:editId="525CB784">
          <wp:extent cx="1828800" cy="565912"/>
          <wp:effectExtent l="0" t="0" r="0" b="571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97AD98D" w14:textId="77777777" w:rsidR="00EE3BA5" w:rsidRDefault="00EE3BA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0F4F6" w14:textId="77777777" w:rsidR="00FF34B0" w:rsidRDefault="00FF34B0" w:rsidP="00FF34B0">
    <w:pPr>
      <w:pStyle w:val="Header"/>
      <w:jc w:val="center"/>
    </w:pPr>
    <w:r>
      <w:rPr>
        <w:noProof/>
      </w:rPr>
      <w:drawing>
        <wp:inline distT="0" distB="0" distL="0" distR="0" wp14:anchorId="36A5AC74" wp14:editId="0CD5BF07">
          <wp:extent cx="1828800" cy="565912"/>
          <wp:effectExtent l="0" t="0" r="0" b="571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O-Compass-Fina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565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5226C2" w14:textId="77777777" w:rsidR="00FF34B0" w:rsidRDefault="00FF34B0" w:rsidP="00FF34B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8341F"/>
    <w:multiLevelType w:val="hybridMultilevel"/>
    <w:tmpl w:val="8C503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F7458B"/>
    <w:multiLevelType w:val="hybridMultilevel"/>
    <w:tmpl w:val="9EE2B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CE2095"/>
    <w:multiLevelType w:val="hybridMultilevel"/>
    <w:tmpl w:val="53402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193742"/>
    <w:multiLevelType w:val="hybridMultilevel"/>
    <w:tmpl w:val="806073F2"/>
    <w:lvl w:ilvl="0" w:tplc="719616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73B"/>
    <w:rsid w:val="000060CC"/>
    <w:rsid w:val="00012449"/>
    <w:rsid w:val="000224D6"/>
    <w:rsid w:val="00034C97"/>
    <w:rsid w:val="0005016A"/>
    <w:rsid w:val="00067973"/>
    <w:rsid w:val="000B25D8"/>
    <w:rsid w:val="000D3DFA"/>
    <w:rsid w:val="00126426"/>
    <w:rsid w:val="00157AAE"/>
    <w:rsid w:val="00181DAA"/>
    <w:rsid w:val="00191434"/>
    <w:rsid w:val="001B1580"/>
    <w:rsid w:val="001B1E05"/>
    <w:rsid w:val="001F394F"/>
    <w:rsid w:val="00200822"/>
    <w:rsid w:val="00231E73"/>
    <w:rsid w:val="0025327C"/>
    <w:rsid w:val="002555A0"/>
    <w:rsid w:val="00262A5B"/>
    <w:rsid w:val="00265373"/>
    <w:rsid w:val="002A210A"/>
    <w:rsid w:val="002C25FB"/>
    <w:rsid w:val="002F1F09"/>
    <w:rsid w:val="00303899"/>
    <w:rsid w:val="00321468"/>
    <w:rsid w:val="003443E6"/>
    <w:rsid w:val="00353CCE"/>
    <w:rsid w:val="003633F4"/>
    <w:rsid w:val="0037143F"/>
    <w:rsid w:val="003C7701"/>
    <w:rsid w:val="003F70DB"/>
    <w:rsid w:val="00405FB3"/>
    <w:rsid w:val="00435C95"/>
    <w:rsid w:val="00476858"/>
    <w:rsid w:val="004813FC"/>
    <w:rsid w:val="004A1A18"/>
    <w:rsid w:val="004B005C"/>
    <w:rsid w:val="004B594C"/>
    <w:rsid w:val="004B60A0"/>
    <w:rsid w:val="00501BF9"/>
    <w:rsid w:val="00502096"/>
    <w:rsid w:val="0050332D"/>
    <w:rsid w:val="005267A5"/>
    <w:rsid w:val="005366CD"/>
    <w:rsid w:val="00546F6C"/>
    <w:rsid w:val="00551BE2"/>
    <w:rsid w:val="005723E0"/>
    <w:rsid w:val="005804CE"/>
    <w:rsid w:val="00582251"/>
    <w:rsid w:val="00584126"/>
    <w:rsid w:val="00584F89"/>
    <w:rsid w:val="00595172"/>
    <w:rsid w:val="00595F28"/>
    <w:rsid w:val="005D4D18"/>
    <w:rsid w:val="005E75FF"/>
    <w:rsid w:val="00601845"/>
    <w:rsid w:val="00602574"/>
    <w:rsid w:val="00622550"/>
    <w:rsid w:val="00632CEF"/>
    <w:rsid w:val="00641707"/>
    <w:rsid w:val="0065417D"/>
    <w:rsid w:val="00654371"/>
    <w:rsid w:val="00656401"/>
    <w:rsid w:val="006666BD"/>
    <w:rsid w:val="00676521"/>
    <w:rsid w:val="00684685"/>
    <w:rsid w:val="006851D5"/>
    <w:rsid w:val="00687504"/>
    <w:rsid w:val="006A14D7"/>
    <w:rsid w:val="006A671B"/>
    <w:rsid w:val="006C6FE3"/>
    <w:rsid w:val="006C7CBC"/>
    <w:rsid w:val="006E2A5D"/>
    <w:rsid w:val="006F026A"/>
    <w:rsid w:val="006F7047"/>
    <w:rsid w:val="00703B88"/>
    <w:rsid w:val="00710DCD"/>
    <w:rsid w:val="007311ED"/>
    <w:rsid w:val="00736E9E"/>
    <w:rsid w:val="0075394C"/>
    <w:rsid w:val="00770384"/>
    <w:rsid w:val="007733B6"/>
    <w:rsid w:val="0078107E"/>
    <w:rsid w:val="007A64E0"/>
    <w:rsid w:val="007A67C9"/>
    <w:rsid w:val="007B1A5C"/>
    <w:rsid w:val="007F3D83"/>
    <w:rsid w:val="008125CA"/>
    <w:rsid w:val="008228AD"/>
    <w:rsid w:val="00840813"/>
    <w:rsid w:val="00841F36"/>
    <w:rsid w:val="00856D42"/>
    <w:rsid w:val="00867743"/>
    <w:rsid w:val="00891E55"/>
    <w:rsid w:val="008A1627"/>
    <w:rsid w:val="008F03B8"/>
    <w:rsid w:val="00901898"/>
    <w:rsid w:val="00922CA4"/>
    <w:rsid w:val="00927513"/>
    <w:rsid w:val="009303FB"/>
    <w:rsid w:val="0095589F"/>
    <w:rsid w:val="0096304D"/>
    <w:rsid w:val="00966A72"/>
    <w:rsid w:val="009709B8"/>
    <w:rsid w:val="009841B8"/>
    <w:rsid w:val="00991FD5"/>
    <w:rsid w:val="0099432D"/>
    <w:rsid w:val="00996A8C"/>
    <w:rsid w:val="009A2292"/>
    <w:rsid w:val="009C1EC3"/>
    <w:rsid w:val="009C7A58"/>
    <w:rsid w:val="009D0DA0"/>
    <w:rsid w:val="00A037CA"/>
    <w:rsid w:val="00A509D7"/>
    <w:rsid w:val="00A64DE3"/>
    <w:rsid w:val="00A93CF6"/>
    <w:rsid w:val="00AA6956"/>
    <w:rsid w:val="00AB3F04"/>
    <w:rsid w:val="00AB5814"/>
    <w:rsid w:val="00B1572E"/>
    <w:rsid w:val="00B452B4"/>
    <w:rsid w:val="00B46623"/>
    <w:rsid w:val="00B57B4A"/>
    <w:rsid w:val="00B627BC"/>
    <w:rsid w:val="00B650A3"/>
    <w:rsid w:val="00B8144B"/>
    <w:rsid w:val="00BC082C"/>
    <w:rsid w:val="00BD08B0"/>
    <w:rsid w:val="00BE71ED"/>
    <w:rsid w:val="00C310CB"/>
    <w:rsid w:val="00C4096E"/>
    <w:rsid w:val="00C443E2"/>
    <w:rsid w:val="00C75C4C"/>
    <w:rsid w:val="00C9373B"/>
    <w:rsid w:val="00CA32BD"/>
    <w:rsid w:val="00CA34CD"/>
    <w:rsid w:val="00CA4571"/>
    <w:rsid w:val="00CA7D03"/>
    <w:rsid w:val="00CE395E"/>
    <w:rsid w:val="00CF67B2"/>
    <w:rsid w:val="00D17B5F"/>
    <w:rsid w:val="00D27E27"/>
    <w:rsid w:val="00D45533"/>
    <w:rsid w:val="00D47DF3"/>
    <w:rsid w:val="00D51A8B"/>
    <w:rsid w:val="00D550C9"/>
    <w:rsid w:val="00D65108"/>
    <w:rsid w:val="00D66F9D"/>
    <w:rsid w:val="00D7312F"/>
    <w:rsid w:val="00D86317"/>
    <w:rsid w:val="00DC585C"/>
    <w:rsid w:val="00E076DB"/>
    <w:rsid w:val="00E1142B"/>
    <w:rsid w:val="00E12BC2"/>
    <w:rsid w:val="00E1347E"/>
    <w:rsid w:val="00E163AB"/>
    <w:rsid w:val="00E2086E"/>
    <w:rsid w:val="00E338D1"/>
    <w:rsid w:val="00E458FD"/>
    <w:rsid w:val="00E91892"/>
    <w:rsid w:val="00EB574C"/>
    <w:rsid w:val="00EC18B7"/>
    <w:rsid w:val="00EC2908"/>
    <w:rsid w:val="00EE106E"/>
    <w:rsid w:val="00EE1BB8"/>
    <w:rsid w:val="00EE3BA5"/>
    <w:rsid w:val="00EE3DF4"/>
    <w:rsid w:val="00F20BFB"/>
    <w:rsid w:val="00F50E6D"/>
    <w:rsid w:val="00F516AA"/>
    <w:rsid w:val="00F715E7"/>
    <w:rsid w:val="00FA2BE5"/>
    <w:rsid w:val="00FA5CC7"/>
    <w:rsid w:val="00FC2646"/>
    <w:rsid w:val="00FC496B"/>
    <w:rsid w:val="00FC6136"/>
    <w:rsid w:val="00FD7CF0"/>
    <w:rsid w:val="00FE0EE4"/>
    <w:rsid w:val="00FE3FA6"/>
    <w:rsid w:val="00FE72A9"/>
    <w:rsid w:val="00FF318B"/>
    <w:rsid w:val="00FF34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75DADD84"/>
  <w15:docId w15:val="{0E80929E-3A15-451D-9259-C3F337198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373B"/>
    <w:rPr>
      <w:rFonts w:ascii="Times" w:hAnsi="Times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9373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9373B"/>
    <w:pPr>
      <w:keepNext/>
      <w:outlineLvl w:val="1"/>
    </w:pPr>
    <w:rPr>
      <w:rFonts w:ascii="Trebuchet MS" w:hAnsi="Trebuchet MS"/>
      <w:b/>
      <w:sz w:val="22"/>
    </w:rPr>
  </w:style>
  <w:style w:type="paragraph" w:styleId="Heading3">
    <w:name w:val="heading 3"/>
    <w:basedOn w:val="Normal"/>
    <w:next w:val="Normal"/>
    <w:link w:val="Heading3Char"/>
    <w:uiPriority w:val="99"/>
    <w:qFormat/>
    <w:rsid w:val="00C310CB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9373B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9373B"/>
    <w:rPr>
      <w:rFonts w:ascii="Trebuchet MS" w:hAnsi="Trebuchet MS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C310CB"/>
    <w:rPr>
      <w:rFonts w:ascii="Cambria" w:hAnsi="Cambria" w:cs="Times New Roman"/>
      <w:b/>
      <w:bCs/>
      <w:sz w:val="26"/>
      <w:szCs w:val="26"/>
    </w:rPr>
  </w:style>
  <w:style w:type="paragraph" w:styleId="BodyTextIndent2">
    <w:name w:val="Body Text Indent 2"/>
    <w:basedOn w:val="Normal"/>
    <w:link w:val="BodyTextIndent2Char"/>
    <w:uiPriority w:val="99"/>
    <w:semiHidden/>
    <w:rsid w:val="00C9373B"/>
    <w:pPr>
      <w:spacing w:line="480" w:lineRule="auto"/>
      <w:ind w:left="1260" w:hanging="1260"/>
    </w:pPr>
    <w:rPr>
      <w:rFonts w:ascii="Trebuchet MS" w:hAnsi="Trebuchet MS"/>
      <w:i/>
      <w:sz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C9373B"/>
    <w:rPr>
      <w:rFonts w:ascii="Trebuchet MS" w:hAnsi="Trebuchet MS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C9373B"/>
    <w:pPr>
      <w:spacing w:line="360" w:lineRule="auto"/>
    </w:pPr>
    <w:rPr>
      <w:rFonts w:ascii="Trebuchet MS" w:hAnsi="Trebuchet MS"/>
      <w:sz w:val="22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C9373B"/>
    <w:rPr>
      <w:rFonts w:ascii="Trebuchet MS" w:hAnsi="Trebuchet MS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C9373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373B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684685"/>
    <w:rPr>
      <w:rFonts w:ascii="Times" w:hAnsi="Times"/>
      <w:sz w:val="24"/>
      <w:szCs w:val="20"/>
    </w:rPr>
  </w:style>
  <w:style w:type="paragraph" w:styleId="ListParagraph">
    <w:name w:val="List Paragraph"/>
    <w:aliases w:val="Bullet List"/>
    <w:basedOn w:val="Normal"/>
    <w:link w:val="ListParagraphChar"/>
    <w:uiPriority w:val="34"/>
    <w:qFormat/>
    <w:rsid w:val="00C310CB"/>
    <w:pPr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customStyle="1" w:styleId="ListParagraphChar">
    <w:name w:val="List Paragraph Char"/>
    <w:aliases w:val="Bullet List Char"/>
    <w:basedOn w:val="DefaultParagraphFont"/>
    <w:link w:val="ListParagraph"/>
    <w:uiPriority w:val="99"/>
    <w:locked/>
    <w:rsid w:val="00C310CB"/>
    <w:rPr>
      <w:rFonts w:eastAsia="SimSun" w:cs="Times New Roman"/>
      <w:sz w:val="22"/>
      <w:szCs w:val="22"/>
      <w:lang w:eastAsia="zh-CN"/>
    </w:rPr>
  </w:style>
  <w:style w:type="paragraph" w:customStyle="1" w:styleId="StyleBodyText2CharChar">
    <w:name w:val="Style Body Text 2 + Char Char"/>
    <w:next w:val="BodyTextIndent2"/>
    <w:link w:val="StyleBodyText2CharCharChar"/>
    <w:uiPriority w:val="99"/>
    <w:rsid w:val="00C310CB"/>
    <w:rPr>
      <w:sz w:val="20"/>
      <w:szCs w:val="20"/>
    </w:rPr>
  </w:style>
  <w:style w:type="character" w:customStyle="1" w:styleId="StyleBodyText2CharCharChar">
    <w:name w:val="Style Body Text 2 + Char Char Char"/>
    <w:basedOn w:val="DefaultParagraphFont"/>
    <w:link w:val="StyleBodyText2CharChar"/>
    <w:uiPriority w:val="99"/>
    <w:locked/>
    <w:rsid w:val="00C310CB"/>
    <w:rPr>
      <w:rFonts w:cs="Times New Roman"/>
      <w:lang w:val="en-US" w:eastAsia="en-US" w:bidi="ar-SA"/>
    </w:rPr>
  </w:style>
  <w:style w:type="paragraph" w:styleId="BodyText2">
    <w:name w:val="Body Text 2"/>
    <w:basedOn w:val="Normal"/>
    <w:link w:val="BodyText2Char"/>
    <w:uiPriority w:val="99"/>
    <w:semiHidden/>
    <w:rsid w:val="00C310C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C310CB"/>
    <w:rPr>
      <w:rFonts w:ascii="Times" w:hAnsi="Times" w:cs="Times New Roman"/>
      <w:sz w:val="24"/>
    </w:rPr>
  </w:style>
  <w:style w:type="character" w:customStyle="1" w:styleId="apple-converted-space">
    <w:name w:val="apple-converted-space"/>
    <w:basedOn w:val="DefaultParagraphFont"/>
    <w:uiPriority w:val="99"/>
    <w:rsid w:val="00FC2646"/>
    <w:rPr>
      <w:rFonts w:cs="Times New Roman"/>
    </w:rPr>
  </w:style>
  <w:style w:type="paragraph" w:customStyle="1" w:styleId="Default">
    <w:name w:val="Default"/>
    <w:uiPriority w:val="99"/>
    <w:rsid w:val="00856D42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22CA4"/>
    <w:rPr>
      <w:rFonts w:ascii="Times" w:hAnsi="Times" w:cs="Times New Roman"/>
      <w:sz w:val="24"/>
    </w:rPr>
  </w:style>
  <w:style w:type="paragraph" w:styleId="Footer">
    <w:name w:val="footer"/>
    <w:basedOn w:val="Normal"/>
    <w:link w:val="FooterChar"/>
    <w:uiPriority w:val="99"/>
    <w:rsid w:val="00922CA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922CA4"/>
    <w:rPr>
      <w:rFonts w:ascii="Times" w:hAnsi="Times" w:cs="Times New Roman"/>
      <w:sz w:val="24"/>
    </w:rPr>
  </w:style>
  <w:style w:type="character" w:customStyle="1" w:styleId="EmailStyle37">
    <w:name w:val="EmailStyle37"/>
    <w:basedOn w:val="DefaultParagraphFont"/>
    <w:uiPriority w:val="99"/>
    <w:semiHidden/>
    <w:rsid w:val="00601845"/>
    <w:rPr>
      <w:rFonts w:ascii="Arial" w:hAnsi="Arial" w:cs="Arial"/>
      <w:color w:val="auto"/>
      <w:sz w:val="20"/>
      <w:szCs w:val="20"/>
    </w:rPr>
  </w:style>
  <w:style w:type="paragraph" w:customStyle="1" w:styleId="basicparagraph">
    <w:name w:val="basicparagraph"/>
    <w:basedOn w:val="Normal"/>
    <w:uiPriority w:val="99"/>
    <w:rsid w:val="0060184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067973"/>
    <w:rPr>
      <w:color w:val="0000FF" w:themeColor="hyperlink"/>
      <w:u w:val="single"/>
    </w:rPr>
  </w:style>
  <w:style w:type="paragraph" w:customStyle="1" w:styleId="S200thbodytext">
    <w:name w:val="S 200th body text"/>
    <w:qFormat/>
    <w:rsid w:val="00405FB3"/>
    <w:pPr>
      <w:tabs>
        <w:tab w:val="left" w:pos="720"/>
      </w:tabs>
      <w:autoSpaceDE w:val="0"/>
      <w:autoSpaceDN w:val="0"/>
      <w:adjustRightInd w:val="0"/>
      <w:spacing w:line="250" w:lineRule="exact"/>
    </w:pPr>
    <w:rPr>
      <w:rFonts w:ascii="Arial" w:hAnsi="Arial"/>
      <w:sz w:val="21"/>
      <w:szCs w:val="21"/>
    </w:rPr>
  </w:style>
  <w:style w:type="paragraph" w:styleId="NormalWeb">
    <w:name w:val="Normal (Web)"/>
    <w:basedOn w:val="Normal"/>
    <w:rsid w:val="005723E0"/>
    <w:pPr>
      <w:spacing w:before="100" w:beforeAutospacing="1" w:after="100" w:afterAutospacing="1"/>
    </w:pPr>
    <w:rPr>
      <w:rFonts w:ascii="Times New Roman" w:eastAsia="Times New Roman" w:hAnsi="Times New Roman"/>
      <w:szCs w:val="24"/>
    </w:rPr>
  </w:style>
  <w:style w:type="table" w:styleId="TableGrid">
    <w:name w:val="Table Grid"/>
    <w:basedOn w:val="TableNormal"/>
    <w:locked/>
    <w:rsid w:val="002555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850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0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4219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SarahS</dc:creator>
  <cp:lastModifiedBy>Alyssa Matthews</cp:lastModifiedBy>
  <cp:revision>4</cp:revision>
  <cp:lastPrinted>2016-09-22T23:51:00Z</cp:lastPrinted>
  <dcterms:created xsi:type="dcterms:W3CDTF">2016-11-10T19:16:00Z</dcterms:created>
  <dcterms:modified xsi:type="dcterms:W3CDTF">2017-01-03T21:35:00Z</dcterms:modified>
</cp:coreProperties>
</file>